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Токийский кинофестиваль.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Токийский кинофестиваль, входящий в список пятнадцати мировых кинофестивалей категории А, в этом году как всегда привлек много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номинированных съёмочных групп была команда из Китая, которая приковала к себе большое внимание национальных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международные кинофестивали всегда предпочитали литературные и художественные фильмы коммерческим. Но на этот раз одна коммерческая работа выделилась на волне литературных и художественных фильмов и попала в основной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ковровой дорожке Мэн Чуань, шел за актерами мужчиной и женщиной, сыгравшими главных героев. Режиссер выглядел всего на тридцать пять лет, его длинные волосы были убраны в хвост. У Мэн Чуаня была обычная внешность, его рост был меньше 1,73 метра, но у него была такая особая меланхоличная аура, что люди не могли не взглянуть на него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Режиссер Мэн, как вы относитесь к своему первому посещению Международного кинофестиваля?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единственный режиссер чуть за тридцать, получивший в этом году номинации на международном кинофестивале категории А, чего вы ожидаете от этой поездки в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прохода по красной ковровой дорожки Мэн Чуань дал интервью местным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момента перехода от помощника режиссера к главному режиссеру не прошло и нескольких лет, Мэн Чуань, который много лет прожил в Голливуде, давно был знаком с типичными вопросами СМИ, поэтому его юмористические и вежливые ответы заставляли задуматься. У журналистов осталось о нем хорошее впечатление, и их расположение сильно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все они были удовлетворены ответами, Мэн Чуань со вздохом облегчения направился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голову, перед ним возник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кто это был, настроение Мэн Чуаня улучшилось, словно смылась усталость от приставаний репортеров.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Режиссер Мэн больше не обычный человек, даже мне приходится стоять в очереди, чтобы поговорить с вами, ─ Се Ифэн сказал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смейся надо мной, Бог знает, как меня это всё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и Се Ифэн были одинаковы. По сравнению с экстравагантной жизнью звезды шоу-бизнеса, они предпочли бы с головой окунуться в работу, кино и искусство. Если бы эта индустрия не была слишком серьезно связана со славой и богатством, предполагается, что они были бы трудоголиками триста шестьдесят пять дней в году, обитая исключительно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насчет того, чтобы пойти выпить после того, как всё закончится? Я знаю хороший паб в японском стиле рядом с местом проведения, ─ Се Ифэн подмигнул и шепотом изложил идею Мэн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пойдем вместе позже, ─ ухватился за предложение Мэн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первого конкурсного дня они вдвоем пошли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Между прочим, я забыл тебе сказать, мой друг случайно оказался там, ты не возражаешь? ─ улыбнулся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возражаю, твой друг ─ мой… ─ начал говорить Мэн Чуань, когда внезапно он увидел молодого человека в неброской одежде и в кепке, сидящего сбоку низкого столика в центре паба.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Чуаня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режиссёр Мэн, ─ Чжоу Юйхэ улыбнулся, его лицо под кепкой все еще было таким красивым,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смотрел телевизор в этот момент, то чувство расстояния от экрана могло бы помочь сохранить ясность ума от вида такой красоты. Но увидеть такое ​​улыбающееся лицо в реальности и устоять для многих действительно непреодолимо.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Чуаня было не смутить, он посмотрел на Се Ифэна и Чжоу Юйхэ, который, по его сведениям, накануне ещё был в Китае. Режиссер щедро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Оказывается меня сегодня позвали на пир в Хунмэне?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обр. пир со злым умыслом; пир-ловушка (с целью убить приглашенного гостя); пир-западня)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изящно поманил их, сделав жест «сюда»: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Режиссер Мэн слишком серьёзен в своих высказываниях, нет никакого «пира Хунмэне», это просто веселая встреча друзей, чтобы немного выпить.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сел, взглянул на Чжоу Юйхэ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для просто «встречи, чтобы выпить», ты на самом деле ради одной ночи вылетел из Китая в Токио?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действительно ничего не могу скрыть от вас. На этот раз я пришел сюда, чтобы подробно поговорить с вами о фильме «Кот», ─ искренне сказал Чжоу Юйхэ. Он не упомянул, как раньше по различным каналам пытался связаться с Мэн Чуанем, но был безжалостно отвергнут им. Он не упомянул, что время встречи также было несколько раз перенесено помощником, казалось, что Чжоу Юйхэ ничего не знал о этих вещах, но просто хотел с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и открытость действительно позволили избежать многих затруднений.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Чуаня смягчилось,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чем ты хочешь поговорить? Я думал, что смысл моих слов был достаточно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протолкнул сценарий по столешнице в направлении Мэн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дайте мне полчаса и позвольте как следует представить вам этот сценарий…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уже прочитал сценарий «Кота» и знаю, что это редкий и хороший сценарий, но все же это предложение не для меня, ведь я не интересуюсь литературными фильмами.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ли из-за незаинтересованности, или всё дело в «Биографии призрачного дьявола»?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Чуаня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Откуда ты знаешь о «Биографии призрачного дьявола»?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как и ожидалось,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решился сюда приехать, он хорошенько всё обдумал. В это время в его предыдущей жизни Мэн Чуань получил пять номинаций на Токийском кинофестивале, но вернулся домой с пустыми руками. Журналисты из китайских СМИ ранее подготовили пресс-релизы, в котором называли его «светочем отечественного бизнеса», но никто не ожидал, что случится такой большой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раннее случилась исключительная редкость и коммерческий фильм был представлен в пяти номинациях, но в итоге не завоевал ни одной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сразу стал объектом насмешек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был высокомерным человеком. Вернувшись из Токио после поражения, он сразу же погрузился в производство крупной адаптации веб-новеллы «Биография призрачного дьявола», чтобы сделать старые унижения белыми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一雪前耻 буквальное значение: сделать старые унижения белыми как снег. Образное: воздать по заслугам, свести счеты; отмщение)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немного подумал об этом, скорее всего, Мэн Чуань в это время уже обсуждал сотрудничество с основной творческой командой «Биографии призрачного дьявола». Независимо от того, насколько плоха ситуация, обе стороны достигли предварительного консенсуса.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Мэн Чуань отказался от их приглашения снять «Кота».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репутации Цай Юаня он не мог сказать тому прямо в лицо, что не примет его предложение из-за более лучшего коммерческого сценария сериала, поэтому Мэн Чуань мог только найти предлог вроде «Я не снимаю литературные фильмы».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позже они будут слишком настойчивы: по сравнению с оскорблением Цай Юаня, владельца бизнес-империи, ему пришлось пойти по другому пути для отказа и обойтись несправедливо с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после «В поисках небес» Цай Юань относился к Чжоу Юйхэ как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новый режиссер или суперзвезда? Мэн Чуань справедливо предположил, что в любом случае продюсеры не смогут отказаться от Чжоу Юйхэ и выбрать его самого, поэтому он был достаточно смел, чтобы сказать, что, если Чжоу Юйхэ не будет заменен, то и он не будет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 режиссера Мэн было очень сильное желание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инвесторы «Биографии призрачного дьявола» обратились ко мне некоторое время назад, надеясь, что я смогу сыграть главную мужскую роль, но… ─ Чжоу Юйхэ улыбнулся с намеком на лукавство в глазах. ─ Эта постановка A-класса, сопоставимая с «В поисках небес», но вместо участия в ней я решил сняться в «Коте». Разве вы не хотите услышать мои причины?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посмотрел на Чжоу Юйхэ с застывшим выражением нерешительности и запутанности, словно он боролся с чем-то внутри себя, и за эти короткие три секунды казалось прошло целое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Чжоу Юйхэ почувствовал, что не может сдерживаться, Мэн Чуань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очень хорош, теперь мне действительно любопытно, ─ Мэн Чуань взял сценарий со столика, небрежно дважды перелистнул его. ─ Теперь у тебя есть пятнадцать минут, чтобы доказать мне, что это разумный выбор ─ отказаться от «Биографии призрачного дьявола» и переключиться на «Кота»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посмотрел на сценарий в его руке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сидевший рядом Се Ифэн держал его ладонь, и тепло, исходящее от его руки, мгновенно успокоило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крестит пальцы за Юйхэ и надеется, что он всё-таки уломает режиссера снимать "Кота".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