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Ифэн и Чжоу Юйхэ уютно устроились на диване у себя дома, чтобы посмотреть премьеру «Битвы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раскинулся на пятиместном диване из натуральной кожи. Его темноволосая голова лежала на мягких и удобных подушках, а ноги лениво покоились на бёдрах Се Ифэна. Он был укрыт одеялом из овечьей шерсти, это было более чем тепло и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 ─ кончики его белых пальцев нетерпеливо высунулись из-под одеяла, и ему в руку тут же была передана чашка того же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забрать чашку, но внезапно его осторожно и нежно удержала чужая рука. Се Ифэн ласково поглаживал гладкую и нежную тыльную сторону его ладони еле заметными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приподнял уголки рта и вытянул вторую руку из-под одеяла, большая рука тут же схватила его свободную ладонь, как некое бесценное сокровище. Они оба переплели пальцы вместе, а другой рукой Юйхэ наконец-то смог поднести кружку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глаза Чжоу Юйхэ никуда не поворачивались, словно они были приклеены к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показывали вторую половину «Битвы на вершине». После того, как Чжоу Юйхэ был похищен, все на вилле пытались разгадать заговор. Се Ифэн был слишком занят поисками улик, и у него не было времени разыгрывать комические сценки с другими гостями, и в итоге его меньше всего снимали среди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 … ─ Чжоу Юйхэ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беспомощно и нежно сжал кончик носа своего любимого человека, эх, тот был слишком легкомысленным. Если бы он сам тогда не прибыл вовремя, то, кто знает может быть,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бессознательно крепко сжал руку Чжоу Юйхэ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наконец-то закончил смотреть, ─ Чжоу Юйхэ лениво потянулся. ─ Право слово, я могу гарантировать, что после выхода этого эпизода, положительная молва обо всём шоу нанесёт контратаку сомневающимся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улыбнулся, в его всегда спокойных глазах появилась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на вершине» отличалась от других эпизодов «Лжеца». Развлекательные шоу со сценариями могли усилить у аудитории ощущение погружения и позволяли лучше понять оригинальные ломающие голову правила игры. После того, как программная группа получила много критики в свой адрес она перенесла фокус со сложности правил на сам процесс игры. Изменение сюжета сразу привлекло внимание аудитории, особенно когда содержание игры стало более простым и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изменения могли показаться незначительными, но в большинстве случаев именно детали определяли разницу между успехом и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«Битва на вершине» была показана по телевизору, в сочетании с популярностью новости о травме Чжоу Юйхэ, она мгновенно попала в заголовки горячих поисков. В течение трех недель она занимала там первые места. Некоторые зрители, аппетиты которых подогрелись после «Битвы на вершине», вернулись и пересмотрели предыдущие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то, что в первый раз, когда они смотрел игру они ничего не понимали и были словно в облаках и тумане, но после повторного пересмотра они действительно смогли понять и разобраться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云里雾里 дословно: словно в облаках и тумане; значение: недоумение, неразбериха, быть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полным-полно смешных шуток, пропущенные ранее мелкие детали вызвали восторг. Зрители чувствовали, что в этот раз просмотр лучше, чем в первый! Они ощущали, что наконец понимают в чём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предыдущие эпизоды стали популярными. К моменту выхода «Битвы на вершине» в Интернете доминировали горячие поисковые запросы «Лжеца». Хейтеры, высмеивавшие развлекательное шоу и Чжоу Юйхэ за его «способность выбирать сценарии, но не шоу», были ошеломлены.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все развивалось в лучшем направлении, китайская индустрия развлечений открыла новый год сезона награждений.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два-три года назад в сезоне награждений доминировал «Император Сюань Тун» Се Ифэна, то в этом году история повторяется снова с «Кот и 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возлагали на него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было достаточно для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международных номинаций было не менее семидесяти, в том числе «Лучший фильм», «Лучший режиссер», «Лучший новичок», «Лучший монтаж» и многие другие популярные награды, не говоря уже о китайской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если в номинацию этого года не вошли «Кот и Ань Сюэ», то церемонии награждения будет особенно не хватать ценности. Письма-приглашения, как снежинки, разлетелись по почтовым ящикам основных творческих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случилось кое-что неприятное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Интернете было много оптимистичных голосов о «Кот и Ань Сюэ». Этот фильм не только побил рекорд по кассовым сборам литературных фильмов в истории китайского кино, но и привлек феноменальное внимание к таким социальным проблемам, как «бездомные люди» и «бродячие домашние животные». Учитывая такое важное социальное значение, многие зрители надеялись, что он сможет побить рекорд награды, созданный «Императором Сюань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Церемонии награждения проходили одна за другой, и команда «Кот и Ань Сюэ» снова и снова присутствовала на них… И раз за разом не получала большой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режиссера Мэн Чуаня все еще была неловкая, но вежливая улыбка на лице, но после того, как он без победы ушел с церемоний еще несколько раз, его гордость была ущемлена. У него несколько раз было «черное лицо», и он даже пропускал некоторые церемонии награждения, что сделало его посмешищем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изначально думали, что кассовые сборы и обзоры заставят прилететь и награды. Кто ж знал, что развитие событий будет настолько драматичным. Церемонии награждения почти завершились, за исключением нескольких наград за монтаж, освещение, музыку, фильм не получил таких высоких золотых наград, как «лучший режиссер», «лучший фильм», «лучший актер»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Международного кинофестиваля Байфэй, Мэн Чуань заперся в номере отеля и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Сяо Ван встревоженно смотрел на него и продолжал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в индустрии развлечений было обычным делом иногда не получать никаких наград. С тех пор, как Мэн Чуань вошел в круг, он впервые снял такой литературный фильм и считал, что достоин получить за него награду. Но на этот раз его художественные достижения не были отмечены призами, и он не знал будет ли вообще в следующий раз участвовать в создании подобного литературного фильма. Как талантливый и творческий человек Мэн Чуань чувствовал себя подавленным из-за того, что не смог получить даже одну награду. Хотя у фильма «Кот и Ань Сюэ» были высокие кассовым сборы, хорошие рецензии критиков и его качество было очевидным для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Добрые слова Сяо Вана в ушах Мэн Чуаня превратились в гудение и, он грубо сказал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который приехал вместе с ним на церемонию, набрал пароль и вошел в его гостиничный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Чжоу! ─ глаза Сяо Ваня вспыхнули, словно он увидел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жестом приказал ему отойти в сторону и сел напротив Мэн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позвал меня присоединиться к тебе? ─ губы Чжоу Юйхэ расплылись в нежной и элегантной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кто это! Оказалось, что это… господин Чжан! Ха-ха-ха-ха-ха, проходи, давай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было до смерти стыдно за своего босса, но выражение лица Чжоу Юйхэ не показывало, что что-то не так, он все еще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спокойно понаблюдал за действиями Мэн Чуаня, но внезапно засмеялся и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согласен с ситуацией, не хочешь с ней мириться, но прячешься и притворяешься пьяным? Мэн Чуань, ты не можешь позволить себе проиграть, трус!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Вана были дико вытаращены, не говоря уже о том, что это был первый раз, когда он увидел, как холодный и вежливый Чжоу Юйхэ разговаривал с людьми подобным тоном. Кто бы мог подумать, что он действительно осмелится сказать подобное режиссеру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любезно уговаривал, но Мэн Чуань сказал ему, чтобы он катился отсюда. Тот же не будет напрямую бить Чжоу Юйхэ по голове бутылкой из-под вина,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 чудо, Мэн Чуань некоторое время смотрел на Чжоу Юйхэ недобрым взглядом, а затем выдохнул весь воздух и обессиленно рухнул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Юйхэ, ах, Юйхэ, ты говоришь, что твой взгляд ядовит, почему тогда твой рот точно такой же? Ты ничего не знаете о вежливости, когда стоит «видеть насквозь, но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прекрасно понимаю, что тебя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Кассовые сборы, ─ произнесли они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снова горько улыбнулись в молчаливом взаимопонимании.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