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Китае нет четкой разграничительной линии между коммерческими и литературными фильмами. Большинство фильмов просто попадают в категорию «художественные», вот почему из-за этого аспекта могут возникать некоторые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кинематографистов старой школы литературные и художественные фильмы представляли собой высшее художественное стремление режиссера в его собственной кинокарьере. Они считали их главным образом выражением художественной души режиссера, без вонючего медного запаха. Именно поэтому эти люди предпочитали недорогие фильмы с высокой степенью завершенности, с интересным внутренним содержанием и техникой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铜臭味 вонючий медный запах, так говорят о нечестно заработанных деньгах; о людях, которые готовы пойти на все, чтобы 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некоторые независимые режиссеры, у которых были смелые и оригинальные идеи, относились несколько пренебрежительно к этому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фильм всегда был хорошим, а если фильм плохой, то он плохой. Не лучше ли сделать фильм, который полон художественного смысла и хорошо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Ань Сюэ» с точки зрения художественной выразительности ни в чем не уступал фильмам, участвовавшим в конкурсах, при этом его темп был плавным, а сюжет захватывал внимание зрителей. Разве это не классический образец, о котором думают бесчисленные люди ─ идеальный сплав литературных и коммерческих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 в сердцах бесчисленного количества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жаль, что преданные своему делу кинематографисты, которые в настоящее время занимали места судей на крупных церемониях вручения кинопремий, немолоды, и у них не хватало смелости сломать устоявшиеся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фильм «Кот и Ань Сюэ» находились в списке кандидатов на получение наград, но за кулисами судьи все еще не соглашались вручать их ему из-за его слишком высокой коммерческая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и другие создатели, допустим даже если они не поняли этого с первого или второго раза, но впоследствии это дошло до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Мэн Чуань чувствовал, что это трудно понять, но он знал, что у киноиндустрии действительно есть нехорошие глубины, и что недостаточно просто хорошо снимать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сделал глоток вина и сказал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этот вопрос в покое, но что с тобой? Даже кинозвездам простительно, если они не получают приз. У тебя в конце концов такой короткий опыт работы, но почему ты даже не получил награду как «лучший новичок»? Чем занимается твоя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существует абсолютной справедливости. Кроме того, на церемониях награждения отечественных и зарубежных фильмов хорошее шло вперемешку с плохим: высшие судьи церемонии награждения обращают внимание на квалификацию актера, а лучшие будут также учитывать его контакты и репутацию, а вот более бедные ориентировались на популярность актеров и компании, стоящие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скрытые течения внутри индустрии развлечений были очень бурными. Если компания ради своего актера не будет упорно работать над связями с общественностью, то даже если он обладает реальным талантом, артисту будет сложно сделать себе имя и стать восходящей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годы в индустрии Мэн Чуань много работал за границей и встретил множество суперзвезд с выдающимися актерскими способностями, да и после возвращения в Китай он сотрудничал с немалым количеством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это не преувеличение, что за свою игру в фильме, Чжоу Юйхэ не говоря уже о награде, как многообещающий новичок, мог получить и приз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сейчас слишком молод, у него нет опоры в кругу, и он не может за одним столом играть в карты по-крупному с маститыми актерами, которые боролись за ту же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человек с таким потенциалом! Мэн Чуань своими собственными глазами стал свидетелем его восхитительной трансформации для роли, конечно же, он был возмущен холодным приемом, который получил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Юйхэ было равнодушным, ведь это была просто награда за лучший дебют. Он уже получал её в своей предыдущей жизни, так что сейчас ему было все равно, но, учитывая проявляющуюся некую тенденцию, он был слегка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I.S. сейчас происходят внутренние беспорядки. Как у компании может найтись время, чтобы заботиться о награде для своего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Чуань и его помощник услышали это, их лица вытянулись.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режиссер услышал какие-то новости и подумал, что это ветер из пустой пещеры,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空穴来风 ветер из пустой пещеры; образное значение необоснованное утверждение, выдумка; беспочвенные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придвинулся ближе и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старейшина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взглянул на него, и Мэн Чуань немедленно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компании пошли слухи о том, что старейшина Цзи трижды попадал в больницу, и эта новость заставила некоторых людей в компании начать копошиться, виться как муха, пресмыкаться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蝇营狗苟 виться как муха, пресмыкаться как собака. Образное значение: гнаться за выгодой, искать, как бы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Цзи Чэня, Цзи Юань, был безжалостным, но у него не доставало средств и ума. Его репутация в индустрии развлечений на протяжении многих лет была не очень хорошей. К тому же он был только вторым сыном старейшины Цзи. После смерти старшего брата, хотя Цзи Юань не имел явного отношения к этому, но в сердце старика он так и не стал подходящим кандидатом на роль преемника. Только Цзи Чэнь был правильным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Чэнь был еще молод. Чтобы защитить своего молодого внука от других родственников из клана Цзи, старик передал реальную власть в семейной компании Цзи Юаню, чтобы отвлечь всё внимание на него, в то время он сам и его внук тайком собирали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заняло много лет, но после того, как Цзи Чэнь вырос и захотел вернуть себе компанию,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 всё больше болел и не заботился о работе компании, оставив ее профессиональной команде менеджеров, нанятой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правления Цзи Юаня внутри I.S. произошла большая смена персонала, руководящая верхушка поменялась на непоколебимо преданных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компания I.S. больше походила на его частную собственность, чем на семейный бизнес. Тот, кто радовал глаз, получал повышение по службе, а тем, кто его обижал, не было места в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сломать такую ​​железную плиту, Цзи Чэнь столкнулся с трудностями и явно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Чэнь был в сотни раз сильнее своего дяди. Мало того, что у него были не только связи, но и его расчеты и планы были ещё более потрясающими, заставляющими людей цокать языком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проложил себе новый путь к власти: вместо того, чтобы напрямую войти в руководящий аппарат I.S. в качестве менеджера, он стал артистом I.S., и начал с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выглядел как упивающийся развлечениями и отличающийся распущенностью, но на самом деле за это время у него накопилось много контактов и прочных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Цзи Чэнь использовал свою личность артиста в качестве прикрытия, чтобы уловить слабости Цзи Юаня и привлечь на свою сторону группу сотрудников и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Цзи Чэнь играл с капиталом, но скрывал это от дяди.  Недавно несколько фильмов, в которые он вложил деньги, дали хорошие результаты. Это вселило в него уверенность, и он стал всё более и более безрассудным перед Цзи Юанем, что сделало его «сообразительного» дядя бдительным.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уже оперился и набрался сил, а его «бдительный» дядя почти всё это проморгал. Впрочем, этого было недостаточно для того, кто стремился к превосходству. Чего Цзи Чэнь хотел больше всего, так это возможности выгнать Цзи Юаня из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«Критическое состояние» старейшины Цзи было именно тем, что намеренно продали Цзи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Юйхэ не могли не скривиться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в прошлой жизни в тот год, когда он был изуродован, он лежал в больнице, наблюдая как внук, не уведомив дедушку, разыграл для него план «страдание плоти». Костыли старейшины Цзи, сделанные из сандалового дерева несколько раз ударили Цзи Чэня. Старик был в гневе, ведь он все еще хотел без проблем прожить еще пять или восемь лет. Не говоря уже о том, что умирать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苦肉计 план «страдание плоти». Образное значение: наносить себе увечья или прикидываться страдающим, чтобы вызвать к себе доверие или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Чжоу Юйхэ уже не был с Цзи Чэнем в этот момент в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мягко постучал пальцами по столешнице. Увидев неловкость и смущение Мэн Чуаня из-за сплетен, он на мгновение остановился,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старейшиной все в порядке, он просто упорно трудится и хочет проложить дорогу для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кивнул, оказалось, что в I.S. ситуация, когда надвигается ливень в горах и весь дом пронизан ветром. Неудивительно, что у компании не было времени управлять делами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山雨欲来 надвигается ливень в горах, весь дом пронизан ветром; образное значение: вот-вот разразится буря; напряжённая обстановка,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наклонил голову,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подходит тебе. Я не знаю, сколько времени займет битва внутри I.S., прежде чем она закончится. Можешь ли ты просто оставить это им? Они сейчас даже не могут выделить рабочую силу для пиара тебя как лучшего новичка. Что же говорить о том, что будет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Мэн Чуаня внезапно возникла идея, и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из лучших кинозвезд в индустрии развлечений, почему бы тебе не создать личную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Личную студию? ─ Чжоу Юйхэ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сегодняшние знаменитости предпочитают либеральные студии работе в крупных компаниях. В прошлом все ресурсы находились в руках компаний и агентов, и власть над жизнью и смертью карьеры артиста полностью контролировалась другими. Теперь, с развитием Интернета, эффект популярности и эффект влияние фанатов звезд пропорционально постепенно увеличивались. Интернет помог этим ресурсам легче добраться до дверей артистов, поэтому независимо от того, создавали ли они специализированную студию в крупной компании или собирались делать это в одиночку, эта модель была чрезвычайно популярна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почему я не подумал об этом! ─ на лице Чжоу Юйхэ появилось выражение внезапного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неудивительно, что это не пришло ему в голову раньше. Он в прошлой жизни начал встречаться с Цзи Чэнем сразу вскоре после того, как стал популярным, и с тех пор был прочно связан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I.S. Цзи Чэня принадлежала Чжоу Юйхэ. Все ресурсы были в первую очередь были предназначены для него. Никогда не было проблемы с нехваткой кадров и недостаточными средствами для управления связями с общественностью. Естественно, он никогда не думал о создании личной студии, даже если бы она существовала, но также ограничивалась бы своеобразным контрактом. В это время ему пришло в голову, что студия может находиться внутри компании, и ему не нужно будет ждать окончания контракта с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Чжоу Юйхэ ключ к разгадке. Он сидел в комнате и небрежно утешал Мэн Чуаня. После того, как тот заметил, что сердце Чжоу Юйхэ находится не здесь, тут же отругал его и выгнал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心不在焉 дословно сердце (внимание) находится не здесь, образное значение: отсутствующий (мыслями), рассеянный, невнимательный, поглощённый своими мыслями,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вернулся к себе, Чжоу Юйхэ рассказал идею с Ян Юю, тот также посчитал её реализуемой, поэтому он попросил своих сотрудников написать план подачи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I.S. было много проблем. Ян Юй раньше был золотым агентом I.S., он был смещён текущей властью с его прошлого места и сослан, чтобы возглавить новый актерский отдел. Но за последние два года, благодаря растущей популярности Чжоу Юйхэ, он смог восстановить свой престиж в I.S. Недавно его повысили до менеджера, и он теперь считался членом высшего руководства. Все это время его беспокоили споры между племянником и дядей Цзи за трон. У него не было лишнего времени, чтобы заботиться о делах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идея студии для Чжоу Юйхэ появилась на свет, Ян Юй почувствовал, что это хорошая возможность выбраться из водоворота. Редко, когда у него не было плохого мнения, и он с невозмутимым видом создал общую операционную структуру студии и повернулся, чтобы передать ее высшему руководству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 предложение будет внесено, но, как камень, тонущий в море, дальнейших новостей не было в течение нескольких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награждения подходит к концу, и энтузиазм людей давно угас. Они думали, что и «Кот и Ань Сюэ», который, как ожидалось, должен был стать таким же большим хитом, как «Император Сюань Тун», в итоге получил только два приза за «Лучший фильм». Одну награду «Лучший режиссер» и одну награду «Лучшему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людей кричала, что не понимает такого результата, а другая половина втайне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самая важная ежегодная церемония награждения «Золотой дракон» еще не состоялась, большинство людей уже предвидели финал, поэтому она не вызывала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вызвало бурю, так это еще одна важная новость: Цзи Чэнь обручился с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хочет сказать: если вы хотите спросить родственники ли Мэн Чуань и Мэн Чужун, то я скажу, вам, что это доподлинно не известно, но я предполагаю, что нет и они просто однофамильцы.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проверила у них одинаковый иероглиф в фамилии, но сомневаюсь, что Чжоу Юйхэ связался хоть с кем-то из родственников этой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