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первой встречи у Цзян Сы сложилось весьма смутное впечатление о Чэн 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утверждать, что он превосходный, но и не могла сказать, что он плохой. Этот человек показался ей простым, и тем, кто не будет распускать руки. С таким порядочным парнем можно было поддерживать 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действительно изменило мнение Цзян Сы о нём, так это небольшая деталь. Из-за каких-то личных причин, произошедших в её детстве, Цзян Сы ненавидела, когда другие приближались к ней, чрезмерно близкие отношения заставляли ее чувствовать себя некомфортно и даже вызывали приступы удушья. После того, как Чэн Ин узнал об этом, он выразил некоторое сожаление о её ситуации и сказал, что будет уважать ее мысли. После года знакомства он ни разу не проявил инициативу, чтобы взять ее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Сы была очень тронута этим и чувствовала, что ее парень — внимательный и добрый, он хороший человек, заслуживающий доверия.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то время уже появлялись первые тревожные звоночки, но она тогда была еще слишком молода, и не так отчаянно нуждалась в любви, как позже. Она была готова закрыть на многое глаза, только из-за одной крупинки искренность.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знала, что это начало конца света...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Женившись, Чэн Ин не прикасался к ней, даже когда они находились вдвоем на одной кровати, он спал в защитной позе, положив правую руку себе на грудь.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Сы знала, что его семья плохо обращалась с Чэн Ином, с тех пор как он был ребенком, поэтому он привык так спать. Она думала, что пусть даже у её мужа такая трудноприемлимая привычка, но почему она не может войти в положение и принять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она пока действительно не была готова делить ложе с кем-то еще.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Цзян Сы всё-таки стала немного тревожиться, когда они после свадьбы не делали движений на встречу друг другу более двух месяцев подряд.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на небе висела яркая луна, а ночь была прохладна, как вода.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Сы стояла возле кровати и смотрела на человека под одеялом. После некоторого замешательства в своём сердце она легко забралась на кровать, слегка прикусила нижнюю губу и расстегнула пижаму, оказалось, что на её стройном и привлекательном теле был только корсет. Нервничая и испытывая крайнюю застенчивость, она медленно обняла Чэн 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Чэн Ин проснулся.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чего она с нетерпением ждала, не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Ин вдруг вздрогнул, открыл глаза и увидел перед собой Цзян Сы. Белое тело жены нависало над ним, и он тут же с силой оттолкнул ее. Его испуганное лицо отразилось в лунном свете, как будто она была страшным, злобным демоном, выбравшимся по его душу из ада.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могла забыть то выражение, с которым Чэн Ин посмотрел на нее в ту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она мгновенно почувствовала себя опозоренной.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очевидно, что Цзян Сы не могла больше оставаться в этом доме ни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собрала свои вещи и собиралась вернуться в дом своих родителей.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собирала чемодан, Чэн Ин стоял, прислонившись к двери комнаты и некоторое время смотрел на нее. Он приоткрыл рот, но, в конце концов, так ничего не сказал и молча ушёл на кухню.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Чэн Ина узнала об этом и немедленно примчалась.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но после долгих уговоров она убедила Цзян Сы остаться, а затем повернулась и громким голосом отругала Чэн 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Проректор Цзян такой уважаемый человек, доверился нашей семье и выдал свою любимую дочку за тебя. Бесполезная вещь, почему ты не стремишься стать лучше. Такой взрослый уже мужчина и не можешь уговорить свою жену!..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Чэн Ина безжалостно ругала его, и Цзян Сы не могла больше поднять вопрос о своём возвращении в родительский дом, поэтому ей пришлось остановить свекровь: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посмотрите на меня, мама. Зачем вы так ругаете Чэн Ина, это всего лишь пустяковое дело, между нами, мужем и женой. Это не так серьезно, как вы говорите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Чэн Ина слезла с осла при спуске со склона: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ничего страшного, если это не серьезно. Мертвый негодяй, почему ты все еще стоишь там в оцепенении? Быстро забери вещи своей жены!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顺坡下驴 слезать с осла при спуске со склона. В значении: использовать момент для выхода из положения, сойти со сцены в удобный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Ин так ничего и не сказал, его губы остались поджаты в тонкую линию. Он посмотрел на свекровь и невестку тусклыми глазами, но что-то словно промелькнуло в его взгляде. Когда Цзян Сы пригляделась, Чэн Ин уже опустил взгляд, наклонился и подобрал ее чемодан.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прошествии такого времени отношения между ними, похоже, вернулись к исходной точке.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том, что с тех пор Чэн Ин пытался прикоснуться к Цзян Сы, но каждый раз терпел неудачу. А Цзян Сы не осмеливалась дотрагиваться к своему мужу посреди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Сы наконец поняла, что Чэн Ин болен.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Ин всегда уклонялся от ответа, что у него за болезнь. Цзян Сы, наконец, жестко потребовала, чтобы он сходил к врачу, только тогда Чэн Ин признался, что у него преждевременное семяизвержение.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швырнула сценарий на стол, села на диван в гостиной и с гневом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действительно сейчас так сердита, понимаешь ли ты это? Читая этот сюжет, я все сильнее и больнее хочу побить Чэн Ина... Я хочу спросить тебя, Чжоу-Чжоу, взяв на себя эту роль, ты так хотел сыграть злодея?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улыбнулся и протянул Ли Янь стаканчик теплой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еще не дочитала до конца сцены? Сестра Янь, у него тоже проблемы.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посмотрела на Чжоу Юйхэ с макияжем Чэн Ина, подающего ей воду, но по какой-то причине гнев в ее сердце не угас и ей очень хотелось взмахнуть ладонью и просто выбить этот стакан из чужих рук!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подавила гнев в своем сердце. Она взяла стаканчик с водой и сделала большой глоток, так что он быстро опустел. Удовольствие от теплой воды, текущей через ее горло, наконец, заставило ее почувствовать себя немного лучше, когда она допила, то сжала стакан в ладони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все понимаю! У меня реально кровь закипает от гнева, не потому что Чэн Ин подлец, а из-за его слабости. Его семья не дала ему выйти из шкафа и заставила жениться, а он даже не сопротивлялся! Его уже жена хочет уйти из дома, он должен уговаривать её остаться, но он ничего не говорит! Я умираю, читая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было смешно, но он ничего не мог с этим поделать.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только что сказала Ли Янь, казалось, было направлено против Чэн Ина, но на самом деле она слабо хвалила Чжоу Юйхэ. Если бы он действительно не показал в полной мере трусость персонажа, у актрисы не было бы таких мыслей. Исполнение было настолько глубоким, и она так разозлилась, что хотела влезть в сценарий и побить Чэн 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Необходимо знать, что молодой Чэн Ин не злой и даже не жалкий человек, он просто робкий, всего боится и не может взять на себя ответственность.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это может так разозлить людей, очевидно, что Чжоу Юйхэ действительно смог изобразить суть характера персонажа.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ее опасения небезосновательны.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 Ин не собирался причинять вред Цзян Сы, его так называемый мошеннический брак также был результатом притеснений семьи Чэн. Теоретически, Чэн Ин также был жертвой. Кроме того, чтобы уменьшить вред, наносимый Цзян Сы, он приложил немало усилий и много работал. Он также хотел жить нормальной жизнью, иметь тесные контакты с противоположным полом, жениться и завести детей, но гомосексуализм в конце концов неизлечим. Принуждение себя только сделает другого человека более отталкивающим и отвратительным, поэтому обе стороны получили непоправимую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зрителей такая установка может быть неприемлемой.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Вызывающего жалость человека обязательно есть за что презирать. Чэн Ин несчастный, но он также собственными руками похоронил молодость Цзян Сы и заставил её тосковать по любви.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фильм выйдет, действительно будет трудно понять, пожалеют или возненавидят зрители Чэн 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этом и заключалось очарование этого персонажа.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Чжоу Юйхэ действительно сможет сыграть эту роль на грани зрительской любви-ненависти, чтобы все не могли его по-настоящему ненавидеть, то его имя определенно будет в списке номинантов на лучшую мужскую роль на главных церемониях награждения в следующем году.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http://bllate.org/book/13305/1183718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