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именно она поняла, что Чэн Ин был геем? Цзян Сы тоже не знала об этом. Может быть, когда она обнаружила, что все друзья в его окружение — это только мужчины?Скорее всего тогда она постепенно и почувствовала, что что-то не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хорошая сестра слушала и смеялась над ее смущением: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проводит время с женщинами, а не с мужчинами — вот ситуация, когда нужно беспокоиться!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 неохотно улыбнулась: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ощущение, что Чэн Ин смотрел на коллег-мужчин в подразделении другими глазами, но она не могла сказать, в чем отличие от нормального взгляда. В те дни понятие гомосексуализм ещё не было широко известно. Без всякой причины, конечно, она бы не стала думать в таком направлении.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 событие, которое свело на нет ее лихорадочные думы — это появления в их семье ребенка. На третьем году их брака у них родился сын.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результат, которого пара, наконец, добилась после бесчисленных безуспешных попыток. Цзян Сы была, конечно, очень счастлива. Чэн Ин выбежал на улицу и купил ей пакет кунжутных лепешек — это была ее любимая еда. Довольная улыбка на лице мужа заставила ее впервые почувствовать ощущение семьи, и все тревожные мысли в ее сердце рассеялись от одной его улыбки.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Чэн Ина длилось недолго. Кажется, через неделю он снова превратился в привычного ей подавленного и скучного человека. К счастью, он всегда оставался нежным и заботливым по отношению к 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Ина была привычка вставать по ночам. Цзян Сы знала, что с тех пор, как она забеременела, он просыпался все чаще и чаще. Цзян Сы это не слишком заботило, она больше беспокоилась и нервничала из-за прихода новой жизни в этот мир. Однажды ночью у неё вдруг заболел живот, и она почувствовала тошноту, нахмурившись, она протянула руку и обнаружила, что под одеяло рядом с ней пусто: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Ин? Чэн Ин?..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Неописуемое чувство охватило сердце Цзян Сы. Она легко встала с кровати и отправилась искать мужа. Проходя мимо кухни, она увидела силуэт человека, сидящего на корточках в углу у раковины.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ним? Ему неудобно?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 уже собиралась сделать шаг вперед, как вдруг услышала в воздухе слабый стон, напоминающий крик отчаяния маленького животного. Присмотревшись повнимательнее, она заметила, что тело Чэн Ина сжалось в углу и неудержимо дрожало. Хоть он ничего не говорил, и нельзя было разглядеть его лицо, но по одному только виду сзади, можно было понять и почувствовать — какая необъяснимая депрессия и отчаяние охватили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боишься этого ребенка... так боишься меня?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беременности эмоции женщин всегда более чувствительны и взбудоражены. Цзян Сы посмотрела на Чэн Ина, который сжался в комок, и её грудь то вздымалась, то опускалась. В этот момент обиды и беспокойство, возникшие во время беременности, превратились в её груди в горящий гнев и даже возник след ненависти.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два шага вперед и уже собиралась задать ему этот вопрос, когда крики отчаяния внезапно изменили свою тональность. Чэн Ин, всхлипывая, рассмеялся — это был крайне неохотный смех. Честно говоря, было странно слышать, как ее муж плачет и смеется на кухне посреди ночи, но Цзян Сы по этому смеху почувствовала, что Чэн Ин изо всех сил старается убедить себя и заставить быть счастливым, хоть это ему и не удаётся.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длился недолго, и вместо скулящего звука по тесной кухне разнесся ещё более печальный стон. Чэн Ин уткнулся головой в колени, а ладони его рук крепко обхватили их. Даже в темноте были очень заметны голубые вены под его кожей. Это болезненное проявление эмоций внезапно рассеяло гнев Цзян Сы. Глядя на такого хрупкого Чэн Ина, она вдруг почувствовала себя крайне серой.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отступила.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 становился все более и более безразличным к ней, и она сама постепенно очерствела. Она знала, что никто не делал этого нарочно, но атмосфера между ними становилась все сильнее и гуще.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разве брак не таков? Время летит, и любовь постепенно превращается в привязанность. Даже если Чэн Ин больше не любит ее, по крайней мере, у них есть ребенок.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никак не ожидала найти в шкафу своего мужа любовное письмо, которое тот написал в старшей школе.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Любовное письмо однокласснику по имени Цай Байвэнь.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он гей.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домой! Вы проклятые мошенники! Я попрошу отца подать на вас в суд из-за брачного мошенничества! — Цзян Сы проигнорировала попытки матери Чэн Ина остановить её и потащила чемодан, чтобы уйти.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Сяо Цзян, даже если ты не думаешь о себе, ты должна подумать о своём сыне! — мать Чэн Ина была в слезах и продолжала говорить о своем маленьком внуке.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так! Я думала о своём ребенке, иначе как бы я терпела вас до сегодняшнего дня! — Цзян Сы была сердита настолько сильно, что мышцы на её лице слегка дергались, а нарастающий гнев обжигал ее внутренние органы горячим и болезненным огнем. Было жарко и больно, как будто обиды, накопившиеся за последние несколько лет, все разом вырвались наружу.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 тебя, но разве всё это время наша семья Чэн плохо относилась к тебе? Старый Чэн и я оба относимся к тебе как к своей собственной дочери... Чэн Ин... Кроме того, что он не любит женщин, что он сделал не так? Это болезнь, это болезнь, Сяо Цзян!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«болезнь», губы Чэн Ина чуть шевельнулись, но в конце концов он так ничего и не сказал.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Цзян Сы на мгновение остановились.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немедленно толкнул вперед Чэн Ина, который прятался позади всех: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 Ты до сих пор не извинился перед женой!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Сы увидела Чэн Ина, стоящего позади других. Его лицо было бледным, губы слегка поджаты, глаза смотрели на маленький бумажный шарик в руке Цзян Сы, на его лице появилось униженное выражение: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ты копалась моих вещах?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 застыла на мгновение, а потом громко сказала: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жена! Я все еще не могу увидеть такого рода постыдные вещи?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Чэн сердито вторил ей: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ерунда, Чэн Ин! Ты все еще не признаешь свою ошибку?!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 ничего не сказал, но его лицо стало еще бледнее, чем раньше. Он окинул всех присутствующих сложным взглядом, как бы обвиняющим, но и с какой-то молчаливой обидой. Любой, кто увидел такое его выражение лица, не смог бы ожесточить своё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была ошеломлена.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увидев в сценарии, что Цзян Сы посмотрела на Чэн Ина и передумала разводиться. Ли Янь никак не могла понять, почему всего один только взгляд смог заставить Цзян Сы захотеть на всю жизнь остаться в ловушке этого номинального брака.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знает.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Юйхэ.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этих глаз действительно нес слишком многое: робость за унылостью, нерешительность на грани вспышки и компромисс с реальностью в конце, и всё это молча.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взгляд компромисса и унижения также поразил Цзян Сы, которая колебалась.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Обстоятельства того времени такие, что, если женщина разводилась, она подвергалась сильному давлению со стороны общества, и ее старая семья Цзян могла и не принять её обратно. Более того, семья Чэн действительно хорошо к ней относилась, за исключением того, что она и Чэн Ин были не слишком близки, Чэн Ин действительно не плох для нее. Сможет ли она, став разведенной женщиной, найти такого покладистого мужчину, как Чэн Ин? Не говоря уже о том, что делать с ребенком...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пристально смотрела на Чэн Ина, пытаясь найти в этих глазах больше силы, которая могла бы поддержать ее в принятии решения.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Ин посмотрел на нее всего пару секунд, затем отвернулся и у него больше не хватило смелости смотреть ей прямо в глаза.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 сердито уставилась на него и внезапно расслабила плечи, от нее распространилось ощущение безнадежности.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в этой жизни всегда так будет. По его бесполезному поведению, пока она решительно не говорит, что разводится, он ничего не сделает. В наши дни нелегко хорошо питаться и носить теплую одежду. Где уже там ухаживать за женщиной...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она растолковала для себя, но взгляд Чэн Ина в ту ночь продолжал оставаться в ее памяти.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длилось всего лишь мгновение, в этих глазах на миг отразилась решимость, безусловно заставляющая почувствовать беспокойство.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что семя было посажено той дождливой ночью.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семи или восьми лет супружеской жизни Цзян Сы была похожа на лягушку, вымоченную в теплой воде. Ее изначально живая и яркая личность была стерта унылой и скучной жизнью с Чэн Ином, энергичная и юная девушка исчезла навсегда. Ураган жизни пронесся мимо, оставив в поле только куриные перья.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 一地鸡毛 поле куриных перьев «Куриные перья в поле» изначально это был сборник рассказов, отражавших реальную жизнь «маленьких» людей. Позже фраза стала использоваться для описания тривиальной повседневной жизни; выражение можно использовать как синоним обыденности повседневной жизни и тривиальных вопросов.)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это всё равно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была не единственной, кому жизнь бросила вызов, был ещё и Чэн 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Ину и ей просто нечего было сказать друг другу. Когда они возвращались домой каждый день, они мыли руки и молча ели. Позднее, поскольку есть за одним столом с ней было для него слишком угнетающим, Чэн Ин уходил на кухню, чтобы доесть там.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Сы думал, что они так и проживут всю свою оставшуюся жизнь, но внезапно однажды днем Чэн Ин вернулся домой с улыбкой, неся пластиковый пакет, полный обычных предметов первой необходимости.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сразу привлекла её внимание.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отличалась от того, как Чэн Ин улыбался долгое время ранее. Это была чистая и живая улыбка, которая выглядела и грела как солнце.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улыбка шокировала Цзян Сы и вызвала у неё смутное чувство беспокойства.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произошло.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Совместные сцены Ли Янь и Чжоу Юйхэ снимались более полумесяца, и многие из них в итоге, возможно, будут даже вырезаны из художественного фильма во время монтажа, но пара актеров не отлынивала от работы из-за этого. Они в конечном счете шаг за шагом доснимали все сцены, запланированные режиссером.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Чуань просмотрел отснятый материал и не мог не похвалить актерское мастерство двух своих артистов. Возможно, он сказал всего два или три из десяти предложений о Ли Янь, но она не испытывала зависти и ревности к успехам Юйхэ.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проанализировать героев, то персонаж Цзян Сы в фильме — экстраверт, в то время как Чэн Ин — скучный интроверт. При таком естественном преимуществе Ли Янь должна была быть той, кто контролировал ритм, но внутри и вне сцены она чувствовала, что другой человек тянет её, помогая. Кажется, что каждое движение Цзян Сы, ее мысли и действия находились под естественным влиянием Чэн Ина в исполнении Чжоу Юйхэ. Такой мощный контроль над игрой она встречала такой только у некоторых старых и опытных исполнителей в развлекательном круге.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Ли Янь в съёмках не закончилось, были завершены только все «молодежные» сцены с её персонажем, а после стали снимать «подростковый период» Се Ифэна и Чжоу Юйхэ.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лучше показать эмоции Цзян Сы в фильме, актриса не могла знать во время своих съёмок, что происходило между Чэн Ином и Цай Байвэнем. И режиссер, естественно, не позволял Ли Янь смотреть сцены с Се Ифэном, когда тот превращался в молодого «Цай Байвэня», она даже не могла увидеть ни единого его волоска.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шансов, пока она сама не закончила съёмки.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уже не свободна, Ли Янь? Почему ты пришла сегодня на съемочную площадку? — неожиданно спросил Мэн Чуань.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ничего, если я вернусь и посмотрю сегодня? — Ли Янь стряхнула несуществующую пыль со своей юбки.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раз сегодня снимаем их подростковые годы, сиди здесь, — Мэн Чуань указал свернутым сценарием на место рядом со своим помощником.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кивнула, взяла стул и села рядом с помощником режиссера.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съемочной площадки Чжоу Юйхэ и Се Ифэн снимали первую сцену.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съемки был класс средней школы, а камера была направлена в длинный коридор. Се Ифэн в белой футболке прошёл сквозь толпу и вышел из кадра.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сказать, что Се Ифэн достоин того, чтобы считаться актером, который хорошо интегрируется в сцену. Хотя она никогда не видела молодого Цая Байвэня, Цай Байвэнь в подростковом возрасте естественным образом выглядел как гордый баловень судьбы.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её члены съёмочной команды продолжали тихо восклицать, они, должно быть, были потрясены преображением Се Ифэна. В конце концов, они только что вернулись из «молодого периода». Цай Байвэнь, как и Чэн Ин, за это время полностью изменился. Под закалкой общества, Цай Байвэнь превратился в прагматичного и неразговорчивого владельца магазинчика, что слишком отличалось от текущего «бледнолицего красивого старшеклассника».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Янь ничего не почувствовала. Поскольку она не играла против Цай Байвэня, она, естественно, не могла оценить, насколько хороши актерские способности Се Ифэна. В данный момент это был просто взгляд со стороны, и она не могла заметить ничего особенного.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больше интересовал Чжоу Юйхэ.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дернула за рукав помощника директора рядом и прошептала: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помощник Ло, где Чжоу-Чжоу?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помощника Ло были полностью прикованы к телу Се Ифэна, и он указал вперед, не заботясь о Ли Янь: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разве это не он там?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переводчик хочет сказать: я долго размышляла над этим и это последняя глава, которую я снимаю с подписки. До конца осталось только десять глав и они навсегда останутся на замке. Причина? Мой перевод размещают без моего разрешения на другом сайте и это мой единственный способ борьбы - не снимать главы с подписки. Надеюсь,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http://bllate.org/book/13305/1183719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