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открыл глаза и увидел темно-зеленую вуаль балдахина, повернув голову, он обнаружил, что лежит на просторной деревянной кровати. Глядя на эту кровать и стиль постельного белья, казалось, что на этот раз он ушел в древние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москитную сетку и встал с кровати, оглядываясь по сторонам. Все украшения были классическими и изысканными, ему нужно было только взглянуть на эти цветочные вазы и оценить их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эту комнату, первоначальный хозяин этого тела должен был быть молодым хозяином богатой семьи. В семье могут быть какие-то коммивояжеры, хотя в комнате был письменный стол, были только какие-то бухгалтерские книги, никакой литературы.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и небрежно выдвинул ящик, часы? Цзин Ян достал часы и поиграл с ними некоторое время, а затем подумал о другой возможности. Со дна ящика он достал коробку и открыл ее, чтобы взглянуть. Это был пистолет, судя по форме и структуре пистолета, это должен быть Глок, он не мог ошибаться.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несколько раз возвращался в Китай, но история каждого пространства-времени будет иметь много различий. Каким бы ни было это пространство-время, он все равно получит информацию об этом теле и об этом мире из системы ба, он скоро прекратит игру в угадайку.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откинулся на спинку стула, его сознание вошло в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имя этого тела - Чэн Цзюньси, он был старшим молодым мастером семьи Чэн. Семья Чэн была торговцами в течение четырех поколений, семья была большой, и бизнес был также большим, у них были не только чайные лавки, но и мастерские одежды и рестораны и т. д., виды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мужчин в семье Чэн было низким, отец Чэн Цзюньси был единственным сыном в трех поколениях, но для поколения Чэн Цзюньси он не был единственным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Цзюньси была молодой леди из королевской семьи, и когда она выходила замуж за Чэн Фу, королевская семья уже была на грани краха. Но в любом случае император все еще был на троне, и дед Чэн Цзюньси в то время также занимал довольно высокое положение. Когда она выходила замуж за Чэн Фу, это считалось женитьбой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Чэн Цзюньси очень хорошо знал, что династия Люоши уже почти подошла к концу, как они закончат, было трудно сказать. Он выдал свою дочь замуж за состоятельную семью Чэн, потому что он хорошо знал о достатке этой семьи, он только надеялся, что его дочь сможет прожить свою жизнь гладко и без каких-либо забот.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лет родители Чэн Цзюньси были женаты, они были в любовной привязанности супружеской пары, в полной гармонии. Когда Чэн Цзюньси было около 2 лет, когда Чэн Фу ушел по делам, он влюбился в оперную певицу. Не заботясь о противодействии членов семьи, он настоял на том, чтобы снова жениться на этой оперной певице.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оперная певица носила фамилию Сюй, ее внешний вид был нежным и мягким, но внутри она была чрезвычайно коварной женщиной. Она вошла в семью Чэн в качестве наложницы, и отношения родителей Чэн Цзюньси становились все более дисгармоничными и смущенными.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Цзюньси была царственной молодой леди, она не была какой-то женщиной без каких-либо умений. Образование, которое она получила с самого детства, позволяло ей сохранять достоинство достойной жены, не ссориться и не шуметь. Для Чэн Фу, который она уже была очень разочарована, она уже не хотела вернуть его сердце обратно. Она только и делала, что думала о сыне, изо всех сил стараясь контролировать семейное имущество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 Фу благоволил наложнице Сюй, но после того, как отношение его жены внезапно изменилось, больше не сосредотачиваясь на делах его и Сюй наложницы, он все еще оказывал ей уважение, заслуженное настоящей женой. И жена, родившаяся в королевской семье, была опытна в политических делах, поэтому многие семейные дела, а также некоторые активы были переданы ей на попечение.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наложница родила внебрачного сына Чэн Цзямина, Чэн Фу внезапно захотел поднять Сюй в эквивалентную жену, и противоречия вышли на первый план. Сюй приложила много усилий, чтобы убедить Чэн Фу поставить ее в равную жену, и после того, как Чэн Фу размышлял об этом много раз, он чувствовал, что только он и Сюй наложница были действительно в истинной любви, и позволяя своей истинной любви быть наложницей на всю жизнь и заставляя их сына взвалить на плечи статус бастарда на всю жизнь, в его сердце он чувствовал себя очень виноватым, поэтому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статус оперных певцов не мог сравниться с нынешним, это была одна из самых низких профессий. Воспитание наложницы Сюй в равную жену, для матери Чэн Цзюньси, было огромным оскорблением. Она больше не могла заботиться о своем достоинстве, в ее сердце вспыхнуло негодование, и она ни за что не согласилась бы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Цзюньси по отцовской линии круглый год жила в небольшом буддийском храме, воздерживаясь от мяса и молясь, не спрашивая о делах семьи. Но после того, как она узнала, что ее сын хочет воспитать оперную певицу в равную жену, она вышла из буддийского храма и решительно не разрешила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Цзюньси мог игнорировать возражения жены, но он не мог игнорировать возражения матери и вести себя произвольно. Престиж матери в его сердце был даже сильнее, чем у отца, который уже умер, поэтому этот вопрос был решен, оставив его нерешенным.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Чэн Цзюньси по отцовской линии был распутным и романтичным по натуре, его наложницы и сторонние любовницы даже он сам, возможно, не в состоянии вспомнить каждую из них. В такой ситуации отец Чэн Цзюньси мог быть единственным сыном семьи Чэн, методы бабушки Чэн Цзюньси по отцовской линии можно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наложница осмелилась пойти против матери Чэн Цзюньси, но не осмелилась проявить коварство перед свекровью, поэтому некоторое время она вела себя очень хорошо. Но ее желание стать равноправной женой никогда не прекращалось, она просто хотела дождаться, пока сын подрастет, а теща умрет, а потом найти возможность снова поднять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 Фу вместе с наложницей Сюй и ублюдком Чэн Цзяминем вышли погулять, но, когда они вернулись домой, они все простудились. Поскольку тело Чэн Фу было довольно крепким, он не обращал на простуду слишком много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вернувшись домой через несколько дней, простуда вдруг стала быстро прогрессировать, каждый день он кашлял и испытывал проблемы с жизненными силами. Несмотря на то, что они пригласили врачей, чтобы назначить лекарство, но он не мог хорошо отдохнуть, поэтому простуда не показывал никаких признаков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не видел своего отца более десяти дней подряд, было нелегко, наконец, увидеть друг друга, поэтому он просил его пойти поиграть на улице. Чэн Фу взял с собой свою мать, и когда они вернулись, начался внезапный ливень, заставивший всех троих промокнуть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наложница и ее сын выпили немного отвара имбиря и не было много проблем после этого, но в ту ночь у Чэн Фу была лихорадка, все его тело горело, пока его сознание было туманным. Сюй наложница целый день играла со своим сыном, она очень устала, спала очень крепко, и не обнаружила, что Чэн Фу, который спал рядом с ней, уже страшно 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утра Сюй наложница наконец поспешно пригласила врачей, Чэн Фу уже дышал очень слабо, вся семья была в ужасе. Пожилая дама стояла в комнате, наблюдая, как врачи осматривают Чэн Фу один за другим. Через несколько дней все еще не было ни малейшего улучшения.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который все еще был в расцвете сил, внезапно умер. У пожилой дамы был только один сын, в молодости она прошла через столько препятствий и в конце концов воспитала его, и он унаследовал такой большой семейный бизнес. Крайне огорченная, пожилая дама также тяжело заболела, и возложила всю ответственность и вину на голову наложницы Сюй. Прежде чем закрыть глаза, она приказала дворецкому выгнать наложницу Сюй и ее сына, навсегда запретив им входить в двери семьи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наложница изначально хорошо спланировала свой план, она хотела подождать, пока пожилая леди не умрет, а затем позволить Чэн Фу поднять ее до равной жены. Чэн Фу также благоволил к своему сыну, ее сын также мог соперничать за семейный бизнес и, возможно, смог бы захватить большинство.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Божьи планы вытесняют наши собственные, Чэн Фу внезапно умер. Она и ее сын были также изгнаны тяжело больной пожилой леди. Даже если бы их не выгнали, после того как вся семья Чэн попала в руки матери Чэн, только из-за тех дел, которые она делала раньше, у нее определенно не было бы хороших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наложнице некуда было идти, она могла только привести сына, чтобы вернуться в свою первоначальную оперную труппу. Несмотря на то, что она была всего лишь наложницей в семье Чэн, она жила на ровне с благородной замужней женщиной, и теперь, когда она снова опустилась до самого низа, она была не в состоянии принять такое неравенство. Поэтому она могла только безжалостно оставить сына в оперной труппе и сбежать с более чем 50-летним торговцем.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