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пианино? Легкие и быстрые звуки фортепиано вплыли в уши Цзин Яна. Он открыл глаза и оглядел комнату, но не смог найти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с кровати и подошел к огромному, от пола до потолка, окну. Внизу, на зеленой лужайке, стройный молодой человек играл на пианино. Еще один высокий молодой человек стоял, прислонившись к пианино,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 Ян прислонился к стеклянной двери и включил функцию восстановления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котором он сейчас находился, было музыкальной столицей этого мира, городом Одиссея. Сюда больше всего хотели попасть ценители классической музыки со всего мира, здесь была святыня музыки. Лучшие музыканты мира собрались именно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этот город приезжало большое количество любителей классической музыки в надежде, что они смогут найти здесь работу, а затем пустить корни в Одиссее. Но только очень небольшое количество смогли остаться. Для подавляющего большинства, испытав большие пробелы в способностях, они могли только печально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лет существовало одно высказывание. Просто жить в этом месте уже было сложно, а чтобы стать элитой, надо было своими способностями превзойти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невозможно было достичь успеха одними стараниями. Помимо отчаянного усердия в работе, необходимо было обладать природным талантом. Если у вас был достаточно большой талант, тогда ваши старания могли привести к успеху. Так что существовало ещё одно высказывание. Талант определяет всё. Если нет таланта, то нет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человека, которого должен был заменить Цзин Ян, звали Ави Дир, восемнадцатилетний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юноше очень повезло. Его предки давно пустили корни в этом городе. Его семья была чрезвычайно богата, и даже если бы он не прилагал никаких усилий, все равно смог бы жить комфортной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был очень несчастлив. Все члены его семьи покинули этот мир, и, кроме огромного состояния, у него не осталось ни одного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жил не в своем собственном доме, но совсем недалеко от него. Вилла рядом с этой нынешней резиденцией была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Ави умерли, когда он только родился, и его воспитывал престарелый дед. Когда Ави было пять или шесть лет, жизнь его дедушки уже подходило к концу, и он доверил его семье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Дир и Муни дружили в течение долгого времени. На протяжении нескольких поколений между этими двумя семьями всегда были очень тёплые отношения, о чём можно было судить по домам, построенным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отношения между двумя семьями были такими хорошими, дед Ави доверил его семье Муни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говорить об этой другой причине, есть вопрос, который должен быть упомянут в первую очередь. То есть в этом мире однополые браки были не только легальными, но и благодаря своим передовым медицинским технологиям можно было также иметь детей с ДНК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старый Муни сильно любил Ави, поэтому заключил устную помолвку со старым Диром, что когда Ави исполнится 19 лет, он позволит тому выйти замуж за его внука Фэйта.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старый Дир решил, что раз уж отношения между двумя семьями так хороши, то если Ави женится на Фэйт, семья Муни определенно не будет плохо относиться к Ави. И хотя сын старого Муни не был таким уж великим, сын его сына, казалось, все еще был довольно хорош. Тело старого Муни также было намного здоровее, чем его собственное, так что у него не должно было возникнуть проблем с присмотром за Ави, пока он не достигнет совершеннолетия. Судя по тому, что он понял о нем за последние несколько десятилетий, характер этого старика был вполне надежным, и он определенно не будет плохо относиться к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был на пять лет старше Ави и очень хорошо о нем заботился. У этих двух детей были замечательные отношения-они часто оставались друг у друга дома, вместе веселились и вместе учились играть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 спросил у Ави, когда ты вырастешь, готов ли ты жениться на Фэйт и жить в доме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который в то время был еще очень невежественным, посмотрел на старого Дира своими глазами, похожими на пару черных жемчужин, и спросил: "Тогда я больше не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всегда будет здесь, - ответил старый Дир, - когда бы ты ни захотел вернуться, ты всегда сможешь сделать это, и даже взять Фэйта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Ави сразу же заблестели, и он сказал: " Я согласен. Я уже договорился с Фэйтом, что когда стану старше, мы станем мужьями, - старый Дир облегчённо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покинул этот мир, старый Дир доверил старику Муни опеку и попечительство над Ави, а также все имущество семьи 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Божьи планы превосходят наши собственные. Всего лишь через год старый Муни внезапно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Опекунство и попечительство над Ави, а также собственность семьи Дир взял на себя сын старого Муни, Курт Муни. Хотя характер у Курта был не очень, но ради такого состояния, он довольно неплохо относился к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способностей Курта оказалось недостаточно. Вскоре после того, как он взял на себя семейный бизнес, возник большой кризис. Так что у него появилась мысль воспользоваться собственностью семьи Дир. Он только держал имущество семьи Дир от имени Ави, и по достижению совершеннолетия, согласно закону, это имущество должно быть немедленно возвращено Ави. При удержании или невозврате, Ави вполне мог вернуть собственность через суд. И если возврата не произойдёт, Курта будет ждать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Курт думал, что в любом случае, когда Ави вырастет женится на Фэйт. Тогда имущество семьи Дир также станет собственностью их собственной семьи. Так что он просто воспользовался имуществом, чтобы разрешить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считать, что Ави вполне прилично жил в доме Муни. Фэйт всегда хорошо относился к нему и заботился о нем. Поскольку Курт пользовался его собственностью, он все еще чувствовал себя немного виноватым и обращался с Ави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медленно стало меняться с появлением Коррики.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был одним из сирот, с воспитанием которого помогала семья Муни. Когда он показал свой чрезвычайно большой талант в игре на фортепиано, семья Муни приняла его в семью, и он стал приёмным сыном семьи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эта страна и даже этот мир были фанатичны в своей любви к классической музыке. Если кто-то в семье мог виртуозно играть на музыкальном инструменте, это была замечательная вещь, которая могла улучшить положение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число людей с очень высоким талантом было чрезвычайно низким, богатые семьи часто финансировали сирот, которые проявляли музыкальный талант. Если бы в тех сиротах, которых они финансировали, они обнаружили, что один из них был блестящим музыкантом, то часть этой славы также была бы им приписана.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Фэйта не было никакого таланта к музыке, поэтому будучи подростком он стал обучаться управлению бизнесом, чтобы позже ему было проще перенять управление семейным бизнесом на себя. Ави обладал неплохим талантом, и если бы он работал усерднее, то смог бы подняться ещё выше на музыкальном поприще. Из-за окружения, в котором они выросли, независимо от того, есть ли у них талант или нет, они всегда будут любить музыку и игру на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Ави и Фэйт вместе с Куртом отправились в финансированный семьёй Муни приют, чтобы навестить детей и подарить подарки. Тогда они впервые увидели Коррику, мальчика, с очень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осторожно польстил им и попросил посмотреть фортепианный конкурс их детской группы. Они согласились, и Коррика принял участие в конкурсе. Он был очень счастлив, и ему хотелось, чтобы они виделись с ним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больше призов и получил гораздо больше наград. Некоторые судьи говорили, что он мог бы стать гением и добиться больших успехов в музыкальном мире. Таким образом, он был возвращён в дом Муни и стал приёмным сыном семьи Муни, живя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всегда приставал к Фэйт и просил его аккомпанировать ему в игре на фортепиано. Его невинные глаза не давали Фэйт возможности отказаться, и он относился к нему даже с большим терпением, чем к Ави. Так Ави обнаружил, что его жизнь постепенно поменялась. Фэйт больше не был к нему добр и не заботился о нём. Он стал лучше относится к Коррике и проводить с ним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Коррика оставался наедине с Ави, он всегда улыбался ему, делая вид, что хочет иметь с ним хорошие отношения. Хотя Ави и не мог полностью приспособиться к этим переменам в своем сердце, он все еще пытался принять его и старался думать о нем как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повернет голову, Фэйт найдет его и скажет, чтобы он лучше обращался с Коррикой. Он говорил, что Коррика был всего лишь сиротой, у которого не было семьи, он уже был так жалок, почему ты не мог быть немного добрее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хотел ответить, что он не обращался с ним плохо, и хотел добавить, что он тоже сирота без семьи. Но он не мог произнести это вслух. Он утешал себя тем, что Фэйт сказал эти слова, лишь потому что он считал его частью своей семьи, а не потому, что забыл, что его близкие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все лучше и лучше играл на фортепиано. Он выиграл много призов, и многие люди начинали узнавать его имя, что заставляло семью Муни чувствовать, что у них было много лица. Хотя Коррика был всего лишь приемным сыном, он также был воспитан их семьей. Если бы юноша позже стал известным пианистом, это не только улучшило бы статус семьи Муни в этом городе, но и стало бы большим подспорьем в музыкальном бизнесе семьи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начал участвовать во всевозможных конкурсах, что сделало его центральной фигурой в семье Муни. Фэйт всё больше сближался с ним, охладевая к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сдвига Ави изменился с первоначального хорошо воспитанного солнечного подростка на все более замкнутого и экстремального. Его отношение к Коррике становилось все хуже и хуже, он отказывался находиться рядом с ним. А когда Фэйт обвинил его в том, что он плохо относится к Коррике, юноша застыл на месте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 особенно остро ощущал страх и одиночество. Страх в глубине его сердца заставил его дрожа съёжиться под одеялом. Он хотел найти Фэйта, надеясь, что он утешит его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босым выбежал из комнаты и побежал по коридору, но в комнате Фэйта не оказалось. Юноша спустился вниз в его поисках, и услышал звуки, доносившиеся из комнаты с пианино. Он тихо подошёл, и заглянув в дверную щель, увидел, как Фэйт наблюдает за игрой Коррики. Когда звуки пианино смолкли, Коррика опустился в объятия Фэйта. Фэйт обнял его, наклонил голову, и они оба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неверия Ави расширил глаза. Он закрыл рот рукой и в панике побежал обратно в комнату. Он обхватил голову руками и зарылся в одеяло, пытаясь убедить себя, что увиденное было сном, а не явью. Ему хотелось поскорее заснуть, а когда он проснётся, сон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заснуть смотря в потолок до самого рассвета. С солнечными лучами к нему пришла и смелость взглянуть в лицо правде, которую он увидел прошлой ночью. Что он должен был делать дальше? Он был помолвлен с Фэйтом, но Фэйт был вместе с Коррикой. Означало ли это, что он должен был покинуть дом и больше не видеться с Фэйтом?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могло случиться, вещи, которые изначально принадлежали ему, он не мог позволить Коррике забрать их. Ему нужно было жениться на Фэйте.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убеждением Ави был настроен бороться с Корикой, но Фэйт ещё больше возненавидел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Ави не исполнилось 19 лет. Он мог жениться и получить контроль над активами, которые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Фейт пошел сказать Курту, что хочет отменить свою помолвку с Ави. Он влюбился в Коррику и хотел жениться на нем.</w:t>
      </w:r>
    </w:p>
    <w:p w:rsidR="00BB20FC" w:rsidRPr="00357A74" w:rsidRDefault="00357A74" w:rsidP="00BB20FC">
      <w:pPr>
        <w:jc w:val="left"/>
        <w:rPr>
          <w:sz w:val="28"/>
          <w:lang w:val="en-US"/>
        </w:rPr>
      </w:pPr>
      <w:r w:rsidRPr="00357A74">
        <w:rPr>
          <w:sz w:val="28"/>
          <w:lang w:val="en-US"/>
        </w:rPr>
        <w:t>Ави не так хорошо разбирался в деньгах, но знал, что у него есть внушительная сумма денег, которой управляла семья Муни от его имени. Он знал о грозящем семье Муни банкротстве, в случае потери средств. Поэтому сказал Курту, что потребует семью Муни немедленно вернуть деньги, если Фэйт не станет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колебался. Даже если бы Коррика смог принести славу семье, и после того, как он стал знаменитым, он смог бы помочь семейному бизнесу. Но если он немедленно вернёт деньги Ави, компания не сможет работать дальше. Может потребоваться много лет, чтобы Коррика смог добиться больших успехов. Если сейчас они не смогут обеспечить собственную семью, то как они смогут позволить себе расходы на обучение игры на фортепиано Коррики.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сказал Фэйт, что ему нужно немедленно жениться на Ави, иначе он отошлет Коррику прочь. Фэйт был вынужден связать себя узами брака с Ави, и был очень сердит, но у него не было выхода.</w:t>
      </w:r>
    </w:p>
    <w:p w:rsidR="00BB20FC" w:rsidRPr="00357A74" w:rsidRDefault="00357A74" w:rsidP="00BB20FC">
      <w:pPr>
        <w:jc w:val="left"/>
        <w:rPr>
          <w:sz w:val="28"/>
          <w:lang w:val="en-US"/>
        </w:rPr>
      </w:pPr>
      <w:r w:rsidRPr="00357A74">
        <w:rPr>
          <w:sz w:val="28"/>
          <w:lang w:val="en-US"/>
        </w:rPr>
        <w:t>В день свадьбы Ави и Фэйта, сбежал Коррика, собираясь закончить свою жизнь, о чём сообщил Фэйту, чтобы попрощаться с ним. Несмотря на свадебную церемонию, Фэйт сорвался за Коррикой, в надежде остановить его. Ави тоже последовал за ними, надеясь прояснить ситуацию, и позволить Фэйту сделать окончательный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увидел Ави и потянул его за руку, стоя на коленях и плача. Он упрашивал не забирать у него Фэйта и не делать семью Муни банкротами. Фэйт хотел поднять Коррику, чтобы тот перестал умолять. Он обязательно останется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молодых человека начали спорить на краю обрыва. И все трое сорвались с него и покатились.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был защищён объятиями Фэйта и не слишком пострадал. Фэйт был сильным, а движения быстрыми, так что он избежал повреждения жизненно важных органов. Только Ави упал так, что его голова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подполз к нему и колебался несколько секунд, прежде чем решил сначала отвести Коррику за оказанием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у которого все еще текла кровь из головы, просто лежал на земле и смотрел, как они уходят. Очевидно, было очень жарко, и солнце светило достаточно ярко, чтобы ослепить глаза, но он, казалось, лежал в ледяном зимнем снегу. С головы до пят, изнутри и снаружи он чувствовал несравнимый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ему не следовало настаивать на браке с человеком, который не любил его, только из-за этой одержимости в своем сердце. Он явно мог бы жить лучше, мог бы иметь даже лучшие достижения, почему он позволил себе стать таким только для того, кто был неверен? Если бы он мог заново продолжать жить, он хотел бы измениться, хотел бы отбросить свое прошлое, хотел бы стать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Ави в конце концов не смог выжить. По дороге в больницу, из-за пропущенного срока для спасения,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выжить, но когда Курт получил сообщение от сына, в котором говорилось, что он должен отправить людей для спасения Ави, он заколебался. Ави и Фэйт уже подписали брачный контракт, только свадьба не была сыграна должным образом. С юридической точки зрения они уже стали законными супругами. И в случае смерти Ави, всё имущество переходило Фэйту.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подумал, что вместо того, чтобы подвергаться угрозам со стороны Ави, использующего эту собственность, было бы лучше сразу вступить во владение собственностью, и Фэйт также мог бы быть с Коррикой, как тот и хотел. Для семьи Муни это лучший выбор из двух вариантов. Так что он намеренно тянул время спасения Ави, и приказал водителю ехать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Бесчувственно глядя, как Ави медленно умирает,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глаза и посмотрел на двух людей на лужайке. Поскольку вы двое так сильно любите друг друга, то в этой жизни я удовлетворю вас обоих. Я надеюсь, что вы не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