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у Цзин Яна и Коррики был первый день в школе. В машине Фэйт постоянно уговаривал Коррику везде носить с собой лекарство, и всякий раз, когда что-то случится, то незамедлительно должен немедленно позвонить ему или найти одного из его школьных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подпер подбородок рукой и посмотрел в окно. Если в течение следующего года ему придется сидеть в одной машине с этими двумя каждый божий день, ему действительно придется подумать о получении водительских прав в этом мире. Он предпочел бы купить собственную машину и ездить в школу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яркой улыбкой на лице Коррика слушал лекцию Фэйт, иногда отвечая ему. Он украдкой взглянул на Цзин Яна, нутром чувствуя, что происходит что-то странное. В прошлом, когда Фэйт был так близок с ним, Ави всегда был опечален и зол, но теперь, казалось, его совсем это не заботило. Быть может, он собирался отказаться от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замечательная новость для него, откажись Ави соревноваться за Фэйт. Но он всё равно не мог так просто победить Ави. В конце концов, у Ави было большое количество активов в качестве его поддержки, так что семья Муни определенно не откажется просто так от такого большого количества активов. То есть, если только его собственная ценность не была больше стоимости этих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сначала посидел на двух общих уроках, таких как анализ музыки и историю музыки, а затем привел в порядок свои учебники, чтобы подготовиться к поездке в резиденцию Хай Вэйсю для индивидуального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 Коррика поднял свой рюкзак и подошел к Цзин Яну, говоря: "ты сейчас идешь на индивидуальный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Цзин Ян даже не взглянул на него, готовясь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Ави. - Коррика снова догнал его. “моё индивидуальное занятие будет не раньше, чем через три часа, могу я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остановился и посмотрел на него. “Что ты сказал?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беспокоить вас обоих, - поспешно добавила Коррика, - я буду сидеть очень тихо, так что вы даже не почувствуете моего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саркастически улыбнулся. “Тебе все еще нужно притворяться передо мной? Неужели ты не устал притворяться все эти годы? Кроме тебя, только я лучше всех знаю, что ты за человек. Только снимая фальшивую маску время от времени, жить будет не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такое говоришь, Ави? - Коррика посмотрел на Цзин Яна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Цзин Ян нетерпеливо отвернулся. - Похоже, твоя маска слишком долго оставалась на лице и не сможет сойти до конца жизни. Если ты его снимешь, то, боюсь, сорвешь его только со слоем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подошел к нему на два шага ближе. “Если ты чего-то хочешь, то должен честно бороться за это. Знаешь ли ты, что поведение в одном направлении перед кем-то, а в другом-за его спиной действительно вызывает у людей отвращение? Пожалуйста, никогда больше не играй в эти лицемерные дружеские игры передо мной, я действительно не хочу тратить на это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отступил на пару шагов, его глаза полные обиды посмотрели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повернулся и ушёл. Коррика наблюдал, как он постепенно уходит всё дальше и дальше. Прежний взгляд и выражение лица полностью исчезли. Он стал выглядеть невозмутимо,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жил в лесопарке за школой, где была дачная зона, в которой каждая вилла была построена довольно далеко друг от друга. Сады были хорошо ухожены, пейзаж был особенно красивым, воздух свежим и чистым, а окружающая обстановка мирной. Это был довольно редкий и отличный район. Для обычных учеников это место было запретной зоной, и даже обычные учителя не могли случайно войти туда. Привилегированные ученики именитых учителей могли входить только когда у них были индивидуальные занятия, или же имея специальное разрешение хозяина дома на свободный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Ян ждал у входа, дворецкий Хай Вэйсю приехал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виллы, дворецкий объяснил ему: “Господин еще не встал, но он сообщил мне, что после вашего приезда вы можете сначала попрактиковаться в фортепьянной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встал? - Цзин Ян поднял голову и посмотрел на небо. Должно быть, уже почти полдень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привыкнешь в будущем. Господин спит довольно долго, потому что по ночам у него вдохновение, - дворецкий объяснил ему всё и повёл вверх по лестнице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репетиционная комната для фортепиано. – произнес дворецкий. - Господин обычно пользуется черным роялем, а этот белый был привезен несколько дней назад, специально для тебя. Если у тебя есть какие—либо потребности, не стесняйся спрашивать-просто нажми эту кнопку на стене, и слуга придет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Цзин Ян грубо оглядел комнату для занятий на фортепиано. Она была очень большой, как кабинет или аудиовизуальная комната, здесь было все, что могло понадобиться. Стена снаружи была полностью сделана из стекла, и не только поле зрения было очень широким и открытым, но и пейзаж был чрезвычайно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перед белым роялем. Дворецкий сказал, что сначала он должен попрактиковаться, поэтому он просто сыграет фортепьянную пьесу, специально предназначенную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часть этюдов Крейцера служила для разминки скорости и гибкости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сам знал, как играть на пианино, так что даже без помощи системы он умел превосходно играть. Но он был хорош в более романтичных и эмоциональных песнях. И был не очень хорош во всех этих гнетущих и печальных или поднимающих боевой дух и ободряющих песнях. Если во время конкурса ему нужно было бы играть песню, в которой он не был хорош, он бы всё равно воспользовался системой, чтобы гарантировать победу и не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просто практиковался, то все равно предпочел бы заниматься этим сам, потому что игра на пианино тоже была одним из его интересов. Если бы он практиковался в своем любимом жанре музыки, независимо от того, сколько раз ему приходилось играть ее, он все равно не находил бы ее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услышал, как кто-то заговорил у него за спиной, и сразу же перестал играть, повернув голову, чтобы посмотреть. Хай Вэйсю стоял, прислонившись к дверному косяку и скрестив на груди руки. Цзин Яна удивило, что картина оказалась дверью, которую он совершенно не заметил раньше. Другими словами, комната для занятий на пианино была соединена со спальней Хай Вэйсю.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Цзин Ян мгновенно встал. Он слышал, что личность этого человека не так уж хороша, так что ему все же лучше быть немного осторожнее. Если бы он мог избежать аннулирования привилегированных ученических квалификаций своего учителя, он бы избегал этого,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следует практиковать такой простой этюд, - Хай Вэйсю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просто?" - подумал Цзин Ян. Этот этюд высокой сложности, многие младшеклассники музыкальной школы все еще практиковали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подошел к книжной полке и достал три фортепианных нотных тетради. Затем положил их на белый рояль и сказал: “Сыграй мне их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взял три книги и пролистал их. «Танец пальцев», «Этюд Када» и «Нежное щебетание» были невероятно сложными этюдами. Большинство людей даже не осмеливались практиковать их, если они не занимались должным образом, то могли испортить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задумался, стоило ли ему использовать систему. Это был первый раз, когда он должен был играть эти песни. Если он сыграет слишком хорошо, то вызовет подозрения. Сыграет недостаточно хорошо, от него откажутся. Поразмыслив немного, он решил просто использовать систему наполовину, а другой половиной будут его способности. Таким образом, он мог остаться на уровне 7-8 баллов из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прислонился к пианино. Он не обращал внимания на пальцы Цзин Яна, вместо этого постоянно смотрел на его лицо. В глубине души он всегда испытывал знакомое чувство дежавю, особенно эта пара глаз, которые, казалось, сияли, как черные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еще не закончил играть, когда Хай Вэйсю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смотрел на руку перед собой, не понимая, чего мужчина хочет. Пальцы были тонкими и прямыми, казалось, что в них должно быть достаточно силы. Да, они также были очень красивы, с одного взгляда было ясно, что это руки пианиста.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руку. - Сказал Хай Вэйсю застывшему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голову и с сомнением посмотрел на него, но все же положил свою руку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немного меньше, чем рука Хай Вэйсю, как раз такого размера, чтобы её можно было обхватить ладонью. Он смотрел, как Хай Вэйсю сжимает его пальцы один за другим и растирает их в руках. Его сердце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тут же поднял голову и посмотрел ему в глаза. Может быть, этот человек был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 Хай Вэйсю ущипнул подростка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очень красивые глаза. – произнес Цзин Ян смотря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приподнял уголок рта и внезапно наклонился, чтобы сократить расстояние между ними. Их дыхание почти смешалось, и он сказал: "Твои глаза тоже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несколько раз моргнул, у него была иллюзия, что мужчина собирается его поцеловать. В глубине души он думал, если его на самом деле поцелуют, он должен отстраниться или нет? Если он отвергнет его, то не сможет узнать, является ли он его возлюбленным или нет. А если не отвергнет, развитие будет слишком быстрым, и он покажется слишком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еще не придумал правильного решения, когда Хай Вэйсю выпрямился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другую руку Цзин Яна и разминал его пальцы. - Эти руки тоже неплохие, просто им не хватает закалки. Хорошо потренируйся над этими тремя композициями. Через пятнадцать дней ты будешь участвовать в конкурсе пианистического мастерства Даватта.”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дней? - Цзин Ян широко раскрыл глаза. “При всем моем уважении, учитель, я впервые играю песни из этих трех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достаточно пятнадцати дней. Я слышал, как ты можешь играть. Захвати с собой чемодан завтра и оставайся здесь. Я помогу тебе заниматься. - Хай Вэйсю положил одну руку на крышку рояля, а другой ущипнул парня за подбородок. "Участвуя в конкурсе в качестве моего ученика, ты должен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не смогу? - Цзин 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этого достичь - сказал ему на ухо Хай Вэйсю, - у нас есть целых пятнадцать дней. Ты надеешься, эти пятнадцать дней будут долгими? Или ты надеешься, что они будут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Хай Вэйсю был низким и великолепным, завлекая умы людей своей таинственностью. Цзин Ян не смог удержаться от лёгкой дрожи и тут же пообещал: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тогда ты можешь начать практиковаться прямо сейчас." Хай Вэйсю был очень доволен поведением юноши и ласково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был очень близко к нему, и когда Цзин Ян слегка наклонял голову, он мог видеть его грудные мышцы через широко распахнутый воротник. Он был высоким и крепким, не показывал свою мускулистость, а на деле же выглядел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 Хай Вэйсю слегка ущипнул Цзин Яна за лицо и повернул его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думаю. - Цзин Ян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посмотреть? - Хай Вэйсю распахнул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 Цзин Ян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следует немного сосредоточиться. Если ты получишь первое место в этом соревновании, я позволю тебе увидеть достаточно. - Хай Вэйсю протянул руки к Цзин Яну, чтобы пролистать книгу, тела двух людей были почти соединены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старался не обращать внимания на тесный контакт между ними, насколько это было возможно, делая усилие, чтобы полностью погрузиться в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Хай Вэйсю наконец позволил водителю отправить Цзин Яна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дом Муни, Цзин Ян поднялся наверх, возвращаясь в свою комнату, чтобы отдохнуть, когда увидел Фэйт, стоящего в коридоре и пристально смотрящего на него. Цзин Ян не обратил на него внимания, пройдя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Взревел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 Цзин Ян обернулся и нетерпеливо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я предупреждаю тебя, если ты еще раз заговоришь с Коррикой так грубо, я тебе этого не прощу. - Фэйт яростно уставился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 Цзин Ян посмотрел на него с улыбкой, которая не была улыбкой. - Фэйт, с таким уровнем интеллекта, как у тебя, действительно нелегко дожить до такого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не говорил о тебе ничего плохого, у тебя у самого плохое сердце, раз ты плохо думаешь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сказал обо мне ничего плохого, ты бы сейчас пришёл обвинять меня? Но ты сам не видишь этого. Так или иначе, он заставил тебя думать, что я переборщил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хотел брать его с собой в гости, то мог просто отказаться. Произнося такие обидные слова, разве это не считается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Коррика вернулся, он заперся в своей комнате. Фэйт приложил немало усилий, чтобы заставить его открыть дверь, и, увидев его красные глаза, понял, что тот плакал. Только после того, как он подробно расспросил его, Коррика наконец в общих чертах упомянул о некоторых вещах, которые произошли сегодня в школе. Он просто хотел пойти в гости, что не было какой-то чрезмерной просьбой, если бы он не хотел, чтобы он пошёл, он мог бы просто прямо отказать ему, но на самом деле он сказал кучу оскорбительных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стекающими по лицу слезами Коррика сказал, что Ави чувствует себя несчастным из-за того, что они с Фэйт были слишком близки, поэтому и сказал такие слова. Хотя на душе у него было очень грустно, но он должен был это вынести. Он одновременно хотел дружбы с Ави и любви с Фэйт, он не должен был быть таким жадным. Он чувствовал себя виноватым, но любовь находилась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холодно ответил: "те слова, которые я сказал, естественно, не могут считаться чрезмерными, потому что каждое слово, которое я сказал ему,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Коррики внезапно открылась, и он выбежал из нее. Он потянул Фэйт за руку, умоляя “вы опять ссоритесь, пожалуйста, не ссорьтесь больше в будущем, во всем виноват я,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больше! - Закричал на него Цзин Ян. - Твоя игра слишком фальшива, настолько фальшива, что вызывает отвращение у людей. Неужели ты думаешь, что я не знаю, о чем ты думаешь? Во-первых, упомянув о просьбе поехать со мной, может быть, ты не знал, что обычные студенты не могут войти в то место, где живет Хай Вэйсю? Ты определенно думал, что если я отвергну тебя, то у тебя будет еще одна возможность вернуться и пожаловаться Фэйт. Если бы я захотел покрасоваться перед тобой и не отверг твою просьбу, я был бы новым студентом, идущим на урок в первый раз, который даже переоценил себя и привел дополнительного человека, и определенно ухудшил бы впечатление Хай Вэйсю о себе. Тогда, возможно, даже я сам не смог бы пойти на занятия. Твои интриги на самом деле гораздо сильнее, чем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Коррики были откровенно разоблачены. Его глаза немного исказились, но он тут же вернул себе невинное и обиженное выражение. “Почему ты всегда думаешь обо мне так плохо? Я знаю, я знаю, что ты ненавидел меня с самого детства, но я действительно не такой,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на него внимания. - Фэйт обнял Коррику. “У такого человека, как он, кроме того, что он клевещет на других людей, нет других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чувствовал, что эти два человека действительно смешны. “Вы двое, один лицемер, другой тупой, вы действительно идеально подходите друг другу. Ты можешь думать все, что хочешь, но, пожалуйста, не вызывай у меня отвращения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нас ненавидишь, просто уйди. - Фэйт уставилась на него. “Ты думаешь, мы хотим тебя видеть? Это ты мешаешь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хочу здесь жить? Может быть, у меня нет собственного дома, куда я мог бы вернуться? Так как ты не хочешь меня видеть, если у тебя есть навык, то пойди убеди своего отца и позволь ему отказаться от моей опеки. Я уйду отсюда, и тогда мы оба будем довольны. Вот именно... - Цзин Ян серьезно посмотрел на них. “Не забудь, пусть твой отец вернет мне все мое имущество, и тогда мы увидим, кто будет бездомным.”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Фэйт разозлился до такой степени, что не знал, как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говорить такие слова? - Коррика неодобрительно посмотрел на него. - Семья Муни, по крайней мере, заботилась о тебе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тебя есть права, чтобы читать мне лекции?- Перебил его Цзин Ян. “Ты думаешь, я такой же, как ты? Все эти годы, что я провел в доме Муни, я не потратил ни пенни из семьи Муни. Если бы у семьи Муни не было имущества моей семьи Дир, кто знает, в какой ситуации они сейчас были бы. Семья Муни оставила меня, чтобы заботиться обо мне или о деньгах, это всем прекрасно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повернулся, чтобы вернуться в свою комнату, но остановился на полпути и снова повернул голову, чтобы сказать Коррике: “ Если мы говорим, что я остался в семье Муни из-за моего имущества, то ты остался только из-за игры на пианино, что ты хорошо понимаешь. В этот раз на экзамене ты был побеждён мной, должно быть в душе ты очень взволнован. Но это только начало, подождём и увидим,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