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прославился в "Одиссее", пригласительные письма падали, как снежинки, в дом Муни. Многие люди хотели воспользоваться его достижениями, еще не слишком высокими, чтобы пригласить его в свой семейный музыкальный салон для выступления. Они чувствовали, что их шансы на то, чтобы пригласить его, были выше в течение этого времени, и цена также не будет слишком возмутительно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Муни, получившая эти приглашения, была в восторге, выбирая некоторые приглашения, которые были бы более благоприятными для их семьи. Они думали, как бы поскорее вернуть Ави из соседнего дома, чтобы он мог правильно распоряжаться временем и выступать в салонах.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вместе с Коррикой играл на пианино на лужайке в саду. Он был немного рассеян, и его мысли яростно блуждали. Он вспомнил сцену, когда в тот день выступал Ави, которая вызвала у него такой шок, что он не мог успокоиться даже сейчас. Этот вид Ави заставлял его чувствовать себя чрезвычайно странно, его благородная и святая внешность была настолько недостижима, что он мог только смотреть на него снизу-вверх.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вспомнил, что когда они были еще детьми, эти игривые и живые сцены происходили прямо в этом саду, на этом клочке лужайки, как будто это было только вчера. Когда все это началось, когда все изменилось, и они с Ави постепенно шли вразрез друг с другом, все дальше и дальше отдаляясь друг от друга, и их сердца уже не могли пересечься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Фэйт? - Коррика закончил играть песню, но не слышал, как его возлюбленный хлопал и хвалил его, как обычно. Он поднял глаза и увидел человека, полностью погружённого в свои мысли.</w:t>
      </w:r>
    </w:p>
    <w:p w:rsidR="00BB20FC" w:rsidRPr="00357A74" w:rsidRDefault="00357A74" w:rsidP="00BB20FC">
      <w:pPr>
        <w:jc w:val="left"/>
        <w:rPr>
          <w:sz w:val="28"/>
          <w:lang w:val="en-US"/>
        </w:rPr>
      </w:pPr>
      <w:r w:rsidRPr="00357A74">
        <w:rPr>
          <w:sz w:val="28"/>
          <w:lang w:val="en-US"/>
        </w:rPr>
        <w:t>- Что случилось? - Фэйт оторвался от своих воспоминаний и с сомнением посмотрел на Коррику.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играть. - Коррика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иди отдохни. Я вдруг вспомнил, у меня остались незаконченные дела, я пойду наверх - сказал Фэйт, а после развернулся и ушёл, даже не взглянув на Коррику.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ошеломленно смотрел ему в спину, и на сердце у него было невыразимо горько. Конечно, были ли чувства, которые были похищены, хрупкими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Сьюзен попросила Фэйта лично забрать Ави из дома Дир, на что тот немедленно согласился, без малейшего сопротивления. Сьюзен была рада видеть, как сын не противится привести Ави обратно. Она чувствовала, что до тех пор, пока сын будет помогать, Ави быстро изменит своё решение, и для семьи Муни всё сложится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отправился в соседний дом семьи Дир за Ави, но ему не повезло, потому что Цзин Ян всё ещё жил в доме Хай Вэйсю и готовился к музыкальному фестивалю Одиссеи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фестиваль был самым большим событием года в Одиссее, где лучшие музыканты мира собирались вместе и по очереди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прямо сейчас Цзин Ян не имел права выступать на таком грандиозном мероприятии, но поскольку Хай Вэйсю хотел играть на скрипке в этот день и позволить Цзин Яну аккомпанировать ему на фортепиано. Никто не возражал и не отказывался от покупки билетов. Обидеть Хай Вэйсю было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проходил на площади Героев. Передние места полагались людям со статусом, в отличие от мест позади, где люди располагались в порядке живой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начала концерта площадь была уже полностью заполнена народом. Кроме тех, кто жил в городе, было также много людей из других городов и других стран. В конце концов, все выступающие сегодня были музыкантами мирового класса, это были люди, которых вы, возможно, не сможете услышать даже за деньги, не говоря уже о том, чтобы смотреть их выступление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Муни тоже пришла на площадь очень рано. Супруги Муни уже приняли решение, что они воспользуются сегодняшней возможностью, несмотря ни на что, чтобы вернуть Ави домой, и, кроме того, для них будет лучше, если другие люди увидят интимные отношения Ави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собирался выступить два раза, на открытии и закрытии фестиваля. Насколько важен статус Хай Вэйсю как короля музыки в современной музыкальной индустрии, можно было увидеть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сигнал, возвещающий о начале праздника, и шум на площади немедленно стих. Это было довольно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последовал за Хай Вэйсю на сцену и уселся за роялем. Он обменялся взглядом с Хай Вэйсю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которую Хай Вэйсю выбрал лично, скрипичный концерт, который он сочинил сам, "Любовь, как поток". Это была чрезвычайно страстная и очень чувственная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не столько его аккомпанементом, сколько одним из главных героев спектакля. Сильная и живая музыка казалась двумя людьми, тесно связанными друг с другом, взаимно выражающими любовь. Зрители воодушевились. Благодаря выступлению двух людей, чувства в их сердцах, подобно стремительному потоку, готовы были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Хай Вэйсю редко исполнял эту песню. Несмотря на то, что он создал эту песню, он всегда чувствовал в своем сердце, что ему чего-то не хватает. Только после того, как он влюбился в Цзин Ян, он несколько изменил песню, добавив в нее пламенную любовь двух людей и сильное желание заняться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Хай Вэйсю всегда умело захватывать сердца людей, и когда все слушатели были погружены в музыку и уже забыли, где они находятся, только у членов семьи Муни были неприятные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сильная мелодия, полная откровенной любви, и эти два человека действительно так хорошо сотрудничали, что у людей возникало ощущение, что они уже очень давно любят друг друга. Чувства, вызванные этими двумя людьми, были настолько реальны, что, возможно, Ави и Хай Вэйсю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 и супруги Муни обменялись взглядами, заметив беспокойство в глазах друг друга. Утешаясь они держались за руки, это было просто невозможно, чтобы Хай Вэйсю и Ави были в таких отношениях. Возможно, они просто хорошо играли, чтобы создать такую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Фэйт тоже было несколько нехорошим, но глаза Коррики были сложными.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финальной заключительной песни Хай Вэйсю исполнил свою новейшую фортепианную пьесу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раньше не слышал этой песни, но по музыке чувствовалось его восхищение и бесконечная любовь к любимому человеку. Эта песня не была интенсивной и страстной любовью, как в первой песне, а скорее успокаивающей и легкой мелодией, как будто он описывал, как чист и свят, как прекрасен его любимый человек. Такая любовь, как легкий ветерок, словно окутанная теплым солнечным светом, заставляла их неудержимо тосковать и хотеть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понимал музыки, были бы тронуты песней, наполненной любовью. Те, кто мог бы присутствовать сегодня, любили музыку от всего сердца, а те, кто понимал музыку, естественно, могли бы испытать ее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первый раз, когда Цзин Ян услышал эту песню. Он знал, что Хай Вэйсю назвал песню «Маленький принц». Его сердце таяло от чувств, что несла музыка, вся его сущность была окутана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еще были погружены в чудесную музыку и не могли прийти в норму, музыкальный фестиваль уже закончился, и толпа на площади начала медленно расходиться. Все обсуждали последнюю песню &amp;lt;&amp;lt;Маленький принц&amp;gt;&amp;gt;, эмоции внутри были действительно слишком прекрасны и трогательны—Хай Вэйсю создал еще одну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 - Фэйт с большим трудом нашел Ави, который собирался уйти с Хай Вэйсю, и быстро подошел,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Хай Вэйсю одновременно повернулись и посмотрели на него. Телохранители не получили приказа Хай Вэйсю, поэтому не подпустили Фэйт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Разделённый несколькими телохранителями Фэйт говорил с Цзин Яном: - Мама с папой попросили тебя поехать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молчал и не отвечал ему. Фэйт продолжал: “Ты уже очень давно не ходишь домой, папа сказал, что тебе еще не исполнилось 19 лет, так что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нахмурился и посмотрел на Фэйт. Прежде чем он успел разозлиться, Цзин Ян потянул его за руку. - Я действительно очень давно не возвращался в семью Муни, так что сначала вернусь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посмотрел на Цзин Ян, с глазами, полными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слегка улыбнулся ему. “Мне ещё нет 19 лет. Не разрешать мне слишком долго жить отдельно их долг и право. Я побуду у них дома несколько дней, а потом вернусь к тебе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мог допустить встречи Хай Вэйсю с семьёй Муни, это было бы недоразумением. Судя по жадной и эгоистичной семье Муни, они обязательно что-нибудь сделали бы, и тогда он не смог бы избавиться от них честным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 Хай Вэйсю пошёл на компромисс под взглядом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Согласился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опустил голову и поцеловал Цзин Яна в лоб, прежде чем увести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смотрел, как машина Хай Вэйсю заводится и уезжает. Даже не взглянув на Фэйт, он направился к паре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членов семьи Муни было довольно неприятным. Судя по двум песням, которые исполнил Хай Вэйсю, и их интимным действиям, эти двое определенно уже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Курт остановил Цзин Яна на пути в комнату. Все сели в гостиной, готовясь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скажи мне правду, у вас с Хай Вэйсю есть какие-нибудь отношения, кроме того, что вы учитель и ученик? - Курт серьезно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любовники. - Сказал Цзин Ян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Муни обменялись взглядами. Хотя они уже догадывались об их отношениях, они не думали, что он признает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Фэйт все еще помолвлены, твоя неверность и предательство будут осуждены другими людьми!” - Поспешно и сердито произнесла Сьюзен.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моей помолвки с Фэйт, я уже очень ясно дал понять в прошлый раз, что, поскольку это было только устное соглашение, оно может быть устно расторгнуто, и помолвка недействительна. К тому же, донесите до самих себя, что даже если кто-то и был неверен и предал помолвку, то они двое начали первыми. Фэйт уже много раз говорил в присутствии других, что он не признает эту помолвку, так что наша помолвка не действительна с очень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Фэйт мог сказать подобные злые слова только по незрелости. Теперь он повзрослел, и знает, что человек, которого он любит больше всего – это ты, и он хочет выйти замуж за тебя, - Курт вопрошающе посмотрел на Фэйта, -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этой сцене интимного общения Хай Вэйсю и Ави, настроение Фэйт было крайне плохим. Он серьезно кивнул: “Я хотел бы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 очень хорошее выражение лица Коррики сразу же стало еще более неприятным. Его сердце внезапно забилось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больше не мог сердиться на эту диковинную семью. Подавив желание закатить глаза, он сказал: “Я не знаю, есть ли проблема с моими словами, или есть проблема с вашим пониманием. Короче говоря, я повторюсь в последний раз, моя помолвка с Фэйт недействительна, и независимо от того, хочет он выйти за меня замуж или нет, я определенно не выйду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 это твой дом, мы все одна семья. Разве ты не говорил, что никогда не уедешь отсюда, когда был молод? Только мы всегда будем добры к тебе и дадим тепло домашнего очага - Курт все еще пытался убедить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умер мой дед, я никогда не чувствовал тепла этого так называемого домашнего очага. Вы не давали мне этого чувства раньше, и я не смею ожидать, что вы сможете дать его мне позже. В детстве я действительно думал, что это навсегда будет моим домом, но ваша семья использовала реальные действия, чтобы доказать мне, что он не может стать моим домом. Мы с Хай Вэйсю влюбились друг в друга, и когда мне исполнится 19 лет, я выйду за него замуж. В будущем, где бы он ни был, он будет моим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Курт потерял терпение и встал. - Ты ещё слишком молод и не задумываешься о последствиях. Моё право и моя обязанность, как твоего старшего и опекуна, исправить твоё неверное поведение. Брак с Фэйт – лучший вариант для тебя. Проживая вместе, мы сможем в полной мере заботиться о тебе, и оправдать доверие твоего покойного дедушки. Сначала ты подпишешь с Фэйт соглашение о помолвке, а через несколько месяцев сыграете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Цзин Ян тоже встал и твердо произнес: - я скорее умру, чем выйду замуж за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был возмущен поведением Цзин Яна, яростно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сегодняшнего дня ты больше не будешь выходить на улицу. И сможешь выйти только хорошо обдумав, - разозлился Курт до посинения, предупреждая - “прежде чем ты подпишешь соглашение о помолвке, тебе запрещено связываться с кем-либо. Если ты всё ещё не решишься до конца каникул, я помогу тебе уйти из школы, и тебе больше не надо будет ходить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мой опекун, ты не имеешь права лишать меня свободы!” - Цзин Ян показал очень разъяренный вид, но на самом деле это был тот эффект,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тебе исполнится 19 лет, я имею право исправлять твоё плохое поведение и наказывать тебя. - Курт указал наверх. - А теперь возвращайся в свою комнату и подумай о своих ошибках, если ты все еще не осознаешь свою ошибку, тогда тебе не нужно продолжать учиться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уступлю таким людям, как вы! - Поклялся Цзин Ян, его лицо было полно величия, затем он повернулся,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