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Яна увезли в машине скорой помощи, которую вызвал Хай Вэйсю. Семья Муни не могла найти себе места, обсуждая, как решить возникшую ситуацию. Не прошло много времени, как явилась полиция и правоохранительные органы, чтобы взять всех членов семьи Муни под контроль и провести тщательный обыск.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обнаружила следы драки в комнате Цзин Яна, а также контракт о помолвке под диваном.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доказательства были найдены, опекун Курт был арестован по обвинению в ограничении свободы и злоупотреблению полномочиями. Семья Муни была застигнута врасплох быстро пришедшими служащими.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Сьюзен и Фэйт увидели, что Курта собираются увести, и с тревогой держали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Сделайте, как я сказал раньше, найди адвоката и репортера. - Курт поспешно проинструктировал их, прежде чем его увели.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семьи Муни поспешил в суд, чтобы защитить Курта, и Сьюзен нашла большое количество репортеров. Чтобы направить общественное мнение на завоевание симпатии, она начала плакать перед журналистами.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Помолвку Ави и Фэйт решили их деды, и все эти годы наша семья всегда хорошо заботилась о нем и относилась к нему как к нашему зятю. Но после того, как он стал учеником Хай Вэйсю, он полностью изменился и больше не хотел возвращаться домой, а также не обращал на нас никакого внимания. Он сказал, что они с Хай Вэйсю влюбились друг в друга, и он хочет выйти за него замуж. Мы никогда не возражали, но ему ещё не было 19 лет, поэтому мы надеялись, что оставшись дома на несколько дней, он сможет спокойно поразмыслить и передумать. Кто же знал, что как только он увидит господина Хай Вэйсю, то сразу же выскочит из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Фэйт грустно сказал репортерам: “Я вырос вместе с Ави, и мы договорились пожениться, когда ему исполнилось 19 лет. Наша жизнь всегда была очень счастливой и радостной, и я думал, что мы очень гладко поженимся. После того, как Ави стал учеником Хай Вэйсю, я обнаружил, что он изменился, и начал менять свое мнение. Я пыталась убедить его вернуться, но он сказал, что моя личность и мое богатство совершенно не могут сравниться с Хай Вэйсю, и он не признает нашу помолвку, а также не выйдет за меня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Фэйт протер свое лицо, словно он страдал. “Я знаю, что все, что он сказал, правда, я действительно не могу сравниться с Хай Вэйсю. Если это то счастье, которого он хочет, я могу отпустить его, я могу простить ему его предательство, и я даже могу дать ему свое благословение. Но я надеюсь, что он не будет намеренно создавать иллюзию, что наша семья лишила его свободы, чтобы быть с Хай Вэйсю. После того как все его близкие умерли, именно наша семья воспитывала его более десяти лет, дарила ему любовь и тепло. Если у него еще есть хоть капля совести, он не станет разрушать нашу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подтвердил, у Цзин Яна не было серьёзных травм, и он мог вернуться домой восстанавливать силы. Но Хай Вэйсю ещё не был уверен, поэтому оставил Цзин Яна в  VIP палате в амбулаторном отделении больницы, чтобы наблюдать за его состоянием ещё несколько дней, пока его не выпишут.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сидел на диване, наблюдая по телевизору, как мать и сын семьи Муни обвиняют его. Несмотря на то, что он уже был морально подготовлен, он все еще был несколько возмущен бесстыдством и отсутствием совести этой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Вэйсю вошел и увидел лицо Цзин Яна, полное несчастья. Он подошел и взял пульт дистанционного управления, чтобы выключить телевизор, а затем обнял Цзин Яна. - Ты все еще чувствуешь себя неуютно где-нибудь?”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душе у меня плохо. - Цзин Ян откинулся назад в его объятиях, с несчастным видом говоря: - эта семья выводит меня из себя, с каким лицом они говорят, что я их предал? Очевидно, с самого начала именно он говорил людям, что не признаёт нашей помолвки, а теперь притворяется любящим? Их семья всегда думала лишь о том, как оправданно присвоить деньги моей семьи, и надеялась, что я приму отношения Фэйт и Коррики. Они совершенно не заботились о моих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Вэйсю взъерошил ему волосы и наклонил голову, чтобы поцеловать в глаза. “Просто хорошо отдохни в течение этого периода времени, я позабочусь обо всем остальном как можно скорее. Просто позволь им говорить все, что они хотят прямо сейчас, не смотри на них и не слушай. Я обязательно заставлю их заплатить за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очень быстро распространилось по всему городу Одиссея, а также стало распространяться и на остальную страну, поскольку это дело было связано с королем музыки Хай Вэйсю и его учеником, что привлекло к нему большое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всё так, как сказала семья Муни, что ученик Хай Вэйсю предал своего жениха, чтобы быть с ним, а также пытался подставить семью, которая более десяти лет заботилась о нём, или на деле было что-то другое, журналисты и СМИ не решались легко делать выводы. Они знали, суд уже слушает это дело, поэтому им оставалось пристально и внимательно ждать решения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могли полностью разобраться в ситуации, они не знали, хотела ли семья Муни подставить Хай Вэйсю и его ученика, или ученик Хай Вэйсю хотел подставить семью Муни. Но следуя здравому смыслу, хватило ли у семьи Муни смелости подставить Хай Вэйсю? Или они волновались, и не было иного выбора, как раскрыть правду? Публика жаждала узнать, как всё было в действительности, и каков исход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дело привлекло большое внимание не только со стороны жителей этой страны, но даже со стороны людей из других стран, суд быстро опубликовал информацию, которую они уже собрали.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были опубликованы фотографии всех синяков на теле Цзин Яна, и больница уже подтвердила, что юноша не мог нанести их себе сам. Затем были опубликованы фотографии комнаты и лужайки, и, согласно полицейскому расследованию, все синяки на его теле были нанесены во время пребывания в доме Муни.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 также обнародовал этот контракт о помолвке и признания слуг семьи Муни, чтобы показать общественности, что они расследовали случившееся.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заставить Ави Дир подписать договор о помолвке, семья Муни заперла его в комнате и не выпускала из дома, даже не давала ему еды и воды в течение двух дней. Это уже считалось лишением свободы и злоупотреблением. Ави Дир не хотел подписывать контракт о помолвке, поэтому Фэйт Муни взял контракт, чтобы заставить его подписать. Слуги услышали шум драки и не осмелились подойти посмотреть, но, по звукам казалась что Фэйт ударил Ави. И только когда Фэйт, похоже, случайно упал, ударив Ави, и закричал, они вошли, чтобы помочь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результатам полицейского расследования и признанию слуг семьи Муни, семья Муни была осуждена за лишение свободы и жестокое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была в смятении, но они все еще задавались вопросом, почему семья Муни сделала это. Неужели они действительно не могли вынести предательства Ави 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учительница Ави по игре на пианино, вступилась за него, доказывая, что истинная цель семьи Муни – это собственность семьи Дир. Они совершенно не заботились о самом 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Чарли, друг Ави, нашёл журналиста, чтобы выпустить бомбу. Он с негодованием описывал, как отвратительно Фэйт относится к Ави и как он был добр к приемному сыну семьи Муни Коррике. Фэйт даже много раз произносил в присутствии других, что он не признает своей помолвки с Ави. Очевидно, это он предал Ави, и Ави пытался вернуть его, но безуспешно, поэтому он согласился на то, что хотел Фэйт, и признал, что помолвка двух людей не считается. Было много людей, которые могли это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Вэйсю использовал некоторые средства, чтобы позволить некоторым людям, у которых были хорошие отношения с семьей Муни, выйти вперед, чтобы доказать, что семья Муни на самом деле плохо относилась к Ави. Они сказали, что Фэйт и Коррика каждый год отмечали свои дни рождения, но никогда не устраивали его для Ави. А на званые ужины семья Муни приходила только с Фэйт и Коррикой, и они никогда не видели с ними Ави. Желая выйти из кризиса, семья Муни полагалась на имущество семьи Дир, но способности отца и сына семьи Муни были очень посредственными, поэтому даже после стольких лет им всё ещё приходилось полагаться на имущество семьи Дир, чтобы прокормить себя. Без денег семьи Дир они давно бы разорились. Они явно не хотели, чтобы Ави заключал брак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Фэйт также подтвердили, что Фэйт действительно много раз говорил, что не признает своей помолвки с Ави, а также сказал, что любит Коррику и выйдет за него замуж в будущем. Один из них даже выпустил видео, которое было записано несколькими друзьями во время празднования Дня Рождения Фэйт, в котором Фэйт исповедовался Коррике на публике и целовался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Муни никак не могла оправдаться, и публика тоже поняла, что происходит. Первоначально, чтобы не позволить своей собственной семье обанкротиться, они нацелились на семейные активы другого человека. Неудивительно, что они создали такую ситуацию. Чтобы заставить другого человека подписать договор о помолвке, они лишили его свободы и издевались над ним, они были действительно хуже животных. Многие люди совместно обратились в суд с просьбой вынести тяжелый приговор семье Муни.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думал, что у него есть туз в рукаве, которые он может выложить в подходящее время. Но когда Хай Вэйсю сказал ему не беспокоиться и отдыхать, у него даже не было времени по-настоящему обратить внимание на этот вопрос, когда ситуация уже разрешилась.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Муни была лишена прав опеки над Ави, а все имущество, которое должно было принадлежать семье Дир, было заморожено и будет возвращено Ави, когда ему исполнится 19 лет. Компания семьи Муни не смогла работать и быстро объявила себя банкротом. Курт также был приговорен к более чем десяти годам тюремного заключения. Но Хай Вэйсю планировал заставить его остаться там еще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Вэйсю подал на Фэйт в суд за оскорбление и клевету. Сьюзен продала все имущество семьи Муни и заплатила большой штраф, чтобы спасти Фэйт от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ночью Фэйт вышел выпить, и его затащили в темный переулок и избили, сильно повредив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Курта, который уже был арестован семья Муни не могла оставаться в Одиссее. Их вилла уже была продана, так что им даже негде было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переезжали в самые разные места, но поклонники Хай Вэйсю были расположены по всему миру. Их семья оклеветала Хай Вэйсю и его ученика, и даже держала взаперти и оскорбляла ученика. Эта новость разлетелась по большим и малым городам. Куда бы они ни ступили, на них указывали люди, а некоторые и вовсе отказывались продавать им товары. Беспомощные, они могли осесть только в каком-нибудь отдалённом городке, и даже там на них показывали пальцем, но у них больше не оставалось денег на переезд.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Фэйт остался без одной руки, и не имея другого опыта работы, он не мог найти себе никакого занятия в городе, и только проводил все дни за выпивкой. Сьюзен тем более была неспособна зарабатывать деньги, поэтому вся ответственность за содержание семьи лежала на плечах Коррики.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Муни обанкротилась, и Коррике тоже пришлось бросить школу, поскольку никто не хотел финансировать его дальнейшее обучение. Он следовал за Фэйт и его матерью всю дорогу до этого города, играя на пианино в маленьком баре и иногда занимаясь репетиторством других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Скудное жалованье, которое он получал, должно было не только покрыть расходы на еду, питье и кров для трех человек, но и заплатить за выпивку Фэйт. Он не знал, как долго еще сможет продержаться, очевидно, у него могло быть лучшее будущее, но теперь из-за их семьи он попал в такую ситуацию. Наблюдая за всё большим падением Фэйт, он вдруг подумал, что бросить его, было самым верным решением Ави. Если бы он встретил кого-то вроде Хай Вэйсю, он бы точно не выбрал Фэйт.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Фэйт напился и дал Коррике пощечину, показывая на него пальцем и ругая его. Он сказал, что если бы тот не вмешался, если бы намеренно не соблазнил его, он все еще жил бы счастливо с Ави, его отца не посадили бы в тюрьму. Все произошло из-за него, это была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Пощёчина и обвинения наконец вразумили Коррику уйти от него. Без всяких угрызений совести он ушёл к бизнесмену средних лет. С тех пор о нём ничего не было слышно. Казалось, Коррики больше не существовало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был единственным учеником Хай Вэйсю за всю его жизнь, и когда Хай Вэйсю отвечал на вопросы журналистов, он признался, что "Маленький принц" был о любви, которую он хотел выразить Цзин Яну. Позже Цзин Ян завоевал множество наград и добился все больших и больших успехов. Из-за песни "Маленький принц", а также из-за того, что он был единственным учеником короля музыки, все называли его Принцем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короля музыки был именован Принцем Фортепиано, и все думали, что это прекрасно и заслужено.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кулисами первого масштабного сольного концерта Цзин Яна, Хай Вэйсю сделал ему предложение. После чего они стали мужьями и жили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наклонился к Хай Вэйсю и спросил его: “Почему ты влюбился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Вэйсю обнял его и привычно поцеловал в глаза. - С того момента, как я тебя увидел, у меня возникло ощущение, что я уже очень долго тебя ждал. Тогда внутренний голос сказал мне, что я должен крепко держать тебя и никогда не отпускать. Я не мог потерять тебя, поскольку от этого зависело счастье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вспомнил, что он, кажется, уже говорил эти самые слова раньше. Может быть, даже если у него не было воспоминаний о предыдущих мирах, эти переживания из их предыдущей любви уже запечатлелись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не мог понять, почему в этих нескольких мирах они так легко встречались, это было просто совпадением, или он специально в каждом мире следовал за ним. Если он перевоплощался намеренно, то как он это делал? Если он перевоплощался вместе с ним, то почему у него не было прежних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много вопросов, которыми задавался Цзин Ян. Кем был его возлюбленный на самом деле, какие секрет он хранил, будет ли он всегда следовать за ним, чтобы вместе перерождаться. Эти вопросы сильно беспокоили Цзин Яна, но у него было предчувствие, что однажды ему откроется правда, просто он не знал, как долго ему придётся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