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тому времени, когда другие страны ослабили бдительность, Уилкес уже полностью взял под свой контроль звездное скопление Цзиньмин. Военные постройки на каждой планете выдерживали ураганные ветра и были оснащены мощной артиллерией и бронёй. Во время бурь ни одна армия не могла приблизиться к скоплению Цзиньмин, поэтому они спокойно пережидали непогоду в зданиях. Когда буря стихала, они возобновляли добычу драгоценных металлов, готовые к обороне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чем тише они были, тем меньше подозрений вызывали. Но теперь, когда у остальных уже зародились сомнения, они начали в открытую перебрасывать большое количество войск из столичной планеты в скопление для охраны добычи и перевозки.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о том, что Уилкес уже начал добывать драгоценные металлы звездного скопления Цзиньмин, распространилась по всей империи и привела к национальному празднику. Хотя они не знали, как их государству удалось достичь этого, это не мешало им радоваться.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страны изначально не очень - то верили, что все это правда. Пока лично не увидели на экране более десятка грузовых кораблей Уилкеса, которые перевозили груз в империю. Их глаза кровоточили от зависти. Они не понимали, как империя Уилкес добилась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Как такое возможно?!” - Джон в ярости разгромил свой кабинет. Он не мог смириться с реальностью. За последние два года они вложили в это дело много человеческих и финансовых ресурсов, а также получили большую поддержку от народа и чиновников, пообещав заполучить драгоценные металлы для империи Фетани. Но теперь он оказался в безвыходном положении. Теперь рейтинг доверия к нему упадёт, и он станет предметом осуждения. Его имидж, который он выстраивал на протяжении многих лет, сильно пострадает.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Пришедший с докладом солдат, был ранен предметами, которые швырял Джон. Он терпел боль, не смея сдвинуться ни на сантиметр.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Эйвери ворвался в кабинет Джона, как порыв ветра, взревев еще до того, как его ноги перестали двигаться. - Брат! Уилкес уже начал добывать драгоценные металлы, чего же ты ждешь?! Поторопись и приведи солдат в звездное скопление Цзиньмин, чтобы захватить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тяжело вздохнул и вытер лицо, заставляя себя немного успокоиться. - Они уже заняли звездное скопление Цзиньмин, - сказал он Эйвери. - Если они способны оставаться там во время бурь, тогда у нас нет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это невозможно!” - Эйвери хлопнул ладонью по столу Джона, его эмоции были очень возбуждены. - “Отправь войска, чтобы прогнать их и ограбить, разве это не вариант?! Наши мехи гораздо сильнее, чем у них, и мы всё ещё боимся, что не справимся?!”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Эйвери, ты не понимаешь нынешней ситуации.” - Джон попытался объяснить ему. - “Если мы возьмем на себя инициативу начать войну с другими державами Федерации, то станем врагами всей Федерации. Тогда, независимо от того, насколько сильны наши мехи, против всей федерации у нас нет никаких шансов на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объединись с другими государствами и выступи вместе с ними против Уилкеса, в случае успеха каждый получит выгоду!” - Предложил Эйвери. “Прямо сейчас люди Уилкеса уже начали добычу драгоценных металлов и полностью заняли скопление Цзиньмин. Разве другие государства не будут завидовать? Разве они не захотят получить часть? Пока есть выгода, обязательно найдутся люди, готовые нас поддержать!”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не так просто, как ты думаешь. Мы можем объединиться с другими государствами, и Уилкес тоже. В нашем случае мы можем только обещать награду, а в их случае они уже добывают драгоценные металлы, которые напрямую принесут выгоду другим государствам. Любой, у кого есть голова на плечах, предпочтёт поддержать их, - продолжал Джон объяснять положение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всегда слишком осторожничаешь. Как при таком раскладе можно вообще чего-либо добиться?” - Эйвери накричал на Джона. - Я не понимаю всей этой неразберихи между странами, но я использовал то, что понимаю, и помог создать самые сильные мехи во Вселенной, и дал вам ведущий механический уровень во всех странах. Но даже так, ты все еще боишься того человека по имени Денанфри, ты просто находишь оправдание своей некомпетентности!”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Эйвери!” - Джон недоверчиво посмотрел на своего младшего брата, которого всегда любил и баловал. - Как ты можешь так разговаривать со своим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правда?! Если ты не бездарный, тогда захвати скопление планет Цзиньмин!” - После того, как Эйвери закончил говорить, он в ярости бросился прочь, совершенно не обращая внимания на уродливое выражение лица Джона.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плюхнулся на диван, прижав одну руку ко лбу, а другую-к груди. У него болела голова из-за сложившейся ситуации и болело сердце из-за слов Эйвери. Он не мог подумать, что младший брат, которого он опекал и любил, будет таким. Вместо того, чтобы вместе придумать решение проблемы, младший брат, не разобравшись в делах, наговорил ему много обидных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Тони вернулся домой. Не успел он открыть дверь спальни, как ему в лицо полетела ваза. Это было не в первый раз, поэтому он быстро увернулся. Его скорость была не такой быстрой, как у вазы, поэтому она больно прилетела ему в плечо, он даже подумал, что его рука сломается от такого удара, боль была невыносимой.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шлялся?!” - Яростно спросил его Эйвери. - Почему ты вернулся только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Эйвери и так был очень зол из-за драгоценных металлов. Он вернулся в дом Тони, но обнаружил, что того все еще нет, и разозлился еще больше, едва не сойдя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Тони потер плечо и сказал с деревянным выражением лица: - “Сегодняшнее собрание затянулось…”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Собрание?!” - Эйвери уставился на него. - Ты думаешь, я не знаю? Собрание длилось всего час, а ты вернулся на два часа позже. Говори! Не считая времени на дорогу, где ты пропадал ещё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у меня теперь нет личной свободы?! Я пошел на встречу с друзьями, разве это запрещено?!” - Тони, наконец, не выдержал и закричал: - “Мы только помолвлены, а ты уже изводишь меня до смерти! Слежку мне устроил и допрашиваешь каждый день, как заключённого. Как после такого я выйду за тебя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выходить за меня?!” - Лицо Эйвери, которое первоначально считалось относительно красивым, исказилось в уродливом выражении. - Не забывай, что твой отец смог стать левым министром, а ты-заместителем министра финансов в этом возрасте, и все это благодаря мне и моему старшему брату! Если ты посмеешь предать меня, я позволю всей твоей семье погибнуть так же, как и семье Скиена. Если ты мне не веришь, просто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Тони понял угрозу и почувствовал крайнюю ярость в сердце, но не посмел по-настоящему порвать с ним. Он мог только сказать: - “Раньше ты не был таким. Может быть, то мягкое и внимательное отношение было просто игрой?”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повернулся и пошел в соседнюю комнату, оставив Эйвери одного в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Тони лежал на диване, держась рукой за лоб. Он действительно сожалел, что не увидел настоящего лица Эйвери в самом начале. Они еще даже не поженились, а он уже жил жизнью без свободы. Он действительно не осмеливался представить, насколько болезненной станет его жизнь после женитьбы на Эйвери.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перекошенном лице Эйвери, он не мог не чувствовать отвращения. Потом вспомнил уже мертвого Скиена, его нежное лицо, нежную улыбку...если бы только он не спас Эйвери, все было бы хорошо. Семья Скиена не была бы уничтожена, и он определенно был бы вместе со Скиеном, живя счастливой и блаженной жизнью. К сожалению, все уже было в прошлом. В этом мире больше не было Скиена.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Тони снова и снова вспоминал свое и Скина счастливое детство, чтобы избавиться от боли настоящего. В то время они были так счастливы, он думал, что они всегда будут такими же счастливыми, но..., если бы он знал раньше, что будет жить так жалко, он должен был просто позволить Эйвери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Империя Уилкеса уже до отказа наполнила хранилища драгоценными металлами с нескольких планет. Зная, что другие государства тоже положили глаз на эти металлы, они должны были принести им пользу. Не только, чтобы избежать ненужных неприятностей, но и чтобы выиграть время и перевезти больше драгоценных металлов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у них теперь были деньги, они, конечно, начали тратить их в больших количествах. Они покупали товары оптом из всех стран, начиная от оружия, редких руд, продовольствия и заканчивая всевозможными другими материалами, включая еду, одежду и многое другое. Они вообще не торговались, задабривая другие страны неплохой прибылью.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они выделили значительное количество драгоценных металлов для федерального фонда помощи при стихийных бедствиях, на которые могла претендовать любая страна Федерации, пострадавшая от стихийного бедствия.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Статус Империи Уилкеса в Федерации был мгновенно значительно повышен. Число стран, которые хотели выслужиться перед ними и получить льготы во имя ликвидации последствий стихийных бедствий, только увеличивалось, поэтому министерство иностранных дел в это время было очень занято. Те страны, которые еще не вступили в Федерацию, могли только завистливо таращиться и пускать слюни, но никаких льгот не получали.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об этом, Джон чуть ли не слёг с болезнью от гнева. Весь день у него раскалывалась голова, и он не мог собраться с силами. Империя Уилкес сделала то, что изначально хотел сделать он. Сначала он собирался улучшить имидж Фетани в федерации, а после и свой собственный. И потихоньку планировать создание новой федерации во главе с империей Фетани, другими словами, во главе с ним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эти надежды были напрасны. Он не только не получил никаких льгот, но и столкнулся с внутренней критикой. Он думал, что все эти драгоценные металлы будут принадлежать им, так как больше ни одна страна не обладала такой технологической мощью. Другие государства думали также, поэтому он получил много вещей от них, не заплатив денег. Теперь они потребовали плату, но им нечем было покрыть такие большие суммы за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потому, что в казне империи Фетани не было столько денег, но если бы они расплатились со всеми сразу, их финансы были бы очень скудными. И если возникнет какой-то кризис, который потребует денег, они не смогут с ним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Государства сильно не усердствовали в требовании вернуть им деньги, так как они всё ещё боялись мощных мех и механизмов империи Фетани. Они не стали поднимать шум и согласились на просьбу об отсрочке платежа.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ноги хорошо восстанавливаются. Я думал, что с твоим физическим состоянием тебе будет почти невозможно полностью восстановиться. Но я не думал, что у тебя особенное телосложение и восстановление костей происходит довольно быстро. При нынешнем положении вещей ты сможешь начать ходить самое позднее через несколько месяцев.” - Сказал доктор, глядя на медицинское заключение Цзин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доктор. Спасибо всем вам, иначе я не смог бы пойти на поправку так быстро”. - Цзин Ян был обеспокоен тем, что слишком быстрое выздоровление вызовет подозрения, поэтому он контролировал эффективность системы. В противном случае он бы уже мог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сейчас твоё состояние хорошее, тебе всё равно нужно уделять больше времени отдыху и восстановлению. Ты больше не можешь травмироваться, особенно до или после операций, иначе больше не сможешь исцелиться полностью.” - Предупредил доктор.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понимаю. Я обязательно обращу на это внимание.” - Произнес Цзин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еще операций нужно сделать?” - Спросил Денанфри, который все это время стоял позади Цзин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 еще три или четыре, в зависимости от того, как он будет себя чувствовать.” – Ответил доктор.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время операции или во время лечения вы должны использовать лучшие препараты. Любые ошибки исключены. Он должен снова ходить.” - Скомандовал Денанфри.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генерал, мы обязательно сделаем все, что в наших силах.” - Серьезно сказал доктор.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Денанфри отослал Цзин Яна обратно в его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увидел, что тот не собирается уходить, и сказал: - “Ты можешь идти делать свою работу, а я немного отдохну.”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Денанфри молча отправился в спальню с Цзин Яном на руках, инвалидное кресло автоматически последовало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Цзин Яна было прижато к груди Денанфри, отчего он чувствовал его сердцебиение. В последнее время этот человек делал много интимных жестов по отношению к нему, но всё же хорошо контролировал себя. Уровень их близости был как у двух хороших друзей, которые знали друг друга с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знал, что вероятность того, что тот был его возлюбленным, была очень высока. Он не препятствовал интимным действиям, но и не отвечал на них, ожидая, когда другая сторона нарушит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Денанфри бережно уложил Цзин Яна на кровать, помогая натянуть одеяло. - “Почему бы мне не отправить тебя обратно в "Столичную Звезду"? Там ты можешь получить лучшее лечение, а что касается остального, подождём, пока твоим ногам не станет легче. Можешь быть уверен, я не забуду о твоей ненависти к врагам и помогу разобраться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Обратно на столичную звезду?” - Цзин Ян улыбнулся. - “В моём случае слово «вернуться» не подходит. Я никогда не был на столичной планете империи Уилкес. У меня там даже нет знакомых. По приезду мне придётся снова привыкать к новой обстановке, а это помешает моему выздоровлению. Думаю, мне лучше остаться и восстанавливаться здесь, занимаясь своими делами. Тогда у меня не будет времени думать о плохих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Денанфри посмотрел на него. - Рано или поздно тебе придется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мы можем поговорить об этом позже.” - Цзин Ян поднял на него глаза. - Или ты хочешь сказать, что всегда будешь рядом со мной, пока я буду лечиться на столичной звезде.”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Денанфри встретился взглядом с Цзин Яном. Его сердце словно ударило волной эмоций. Он никогда раньше не испытывал такого чувства, но также чувствовал, что оно было очень знакомым. Он вдруг немного обрадовался, что Цзин Ян не согласился вернуться на столичную звезду для лечения, потому что сейчас он не смог бы сопровождать его обратно на звезду. Денанфри не мог представить, как сильно скучал бы по нему, окажись они в долгой разлуке.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http://bllate.org/book/13315/1184162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