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Уилкес смог помочь Билливеру добывать глубоководные энергетические ресурсы, не загрязняя океаны, давление на короля Билливера мгновенно исчезло, и он получил одобрение всех граждан королевства. Поэтому Мудатис публично похвалил Уилкес и Цзин Яна и объявил, что их сотрудничество на этот раз станет доказательством постоянных дипломатических отношений двух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Мудатиса был совершенно очевиден. Он хотел сказать, что пока он у власти, независимо от обстоятельств, королевство Билливер всегда будет на стороне Уилкесы.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империи Фетани уже был крайне недоволен постоянными поражениями Джона и Эйвери. Ладно, если бы они просто дважды потерпели неудачу в добыче ископаемых, но они понесли большие убытки. Государственная казна для них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Эйвери столкнулись с сильным давлением общественности, и королевство Билливер также призывало их быстрее выплатить компенсацию в соответствии с контрактом. Их план расправы над Цзин Яном пришлось отложить до тех пор, пока они не решат проблему с Билливер.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у них уже не было никакой надежды на сотрудничество с Билливером. Джон и его люди решили, что они просто будут действовать бесстыдно до самого конца. Они сказали, что проблема утечки энергии возникнет только потому, что информация, предоставленная Билливером, не отражает реальности, поэтому они считают, что королевство Билливер должно нести большую часть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Королевство Билливер было относительно менее развитым, как одна из первых наций, присоединившихся к Федерации, их, естественно, было нелегко запугать. Они ответили, что технологии королевства были отсталыми, о чём знали все страны, и в свою очередь они предоставили всё, что смогли обнаружить. В пробном контракте не говорилось, что Фетани не могли обследовать дно самостоятельно. Так что обвинения неуместны. Люди Уилкеса исследовали дно, прежде чем приступить к бурению.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двумя сторонами продолжалась бесконечно, и в конце концов они обратились в Федеральный суд за вердиктом. Положение и влияние Фетани в Федерации было намного больше, чем у Билливера, поэтому в конце концов большинство было склонено к Фетани, оставив Билливеру взять на себя две трети ответственности, а Фетани компенсировать только одну треть первоначального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Билливера был очень недоволен, но он ничего не мог поделать с приговором, который уже был объявлен публично. Они просто запишут этот долг и заставят Фетани заплатить за него, когда у них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вердикт гласил, что Фетани победил, общественность все еще была очень недовольна исходом этого дела. Не из-за королевства Билливера, а из-за Джона, который не выполнил обязательств по контракту, что привело к беспорядку в Фетани. Было совершенно очевидно, что воспользовавшись своей властью, Джон запугал других, запятнав себя и империю. Кто после такого будет доверять им и сотрудничать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росло, Джон и Эйвери, наконец, приняли меры. Они не только хотели отвлечь внимание общественности, но и хотели направить цель на Цзин Яна, надеясь создать еще больший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вернуться в столицу Фетани, Джон открыл прямую трансляцию на звезду Федерации для жителей Фетани и других стран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знал тему пресс-конференции, журналистов собралось много. Главная причина заключалась в том, что за последнее время у империи Фетани случилось много событий, не говоря о том, что они задолжали многим странам деньги. Страны были обеспокоены, что они просто объявят о невозможности выплат или предложат заменить их чем-то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Эйвери сели за длинный стол, прежде чем впустить репортеров. Когда вошли репортеры, они заполнили все 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спасибо всем, что пришли. То, что мы сегодня объявим, можно назвать позором для Фетани. Но для того, чтобы разоблачить истинное лицо некоторых людей, мы сделаем все, что потребуется.” - Выражение лица Джона было очень серьезным, что заставило репортеров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подал знак помощнику, и тот немедленно включил экран позади него. На экране появилось изображение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зовут Скиен Косса, он внук предыдущего левого премьер-министра Фетани. Предыдущий левый премьер-министр и несколько его сыновей были осуждены за коррупцию и признаны виновными в преступлениях, а несколько его бывших внуков исчезли в одночасье. Хотя бывший левый премьер-министр и несколько его сыновей были виновны, его внуки-нет. Поскольку мы беспокоились об их безопасности, мы даже специально послали людей на их поиски, но так и не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беспокоились об их безопасности, но никогда не думали! Что они на самом деле предадут свою страну и сбегут в Уилкес, и даже выступят против Фетани! Империя Уилкес смогла добыть звездное скопление Цзиньмин и звездное скопление Хайян, и все это благодаря оборудованию, созданному Скиеном Коссо. А Скиен Косса-человек, выросший в империи Фетани.”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лет Скиен Косса поступил в императорскую военную академию на факультет механики. За его отличные оценки, академия уделяла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так много вложила в него, а он ответил чёрной неблагодарностью. Его дед и дяди справедливо понесли наказание за преступления. Но он не захотел служить империи, чтобы искупить их грехи, он отнёсся к империи как к врагу. Этот человек не знает благодарности и не имеет совести. А генерал Денанфри Кинлок из Уилкес, защищает его, используя его ненависть на пользу своей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дать совет генералу Кинлоку. Кто-то вроде Скиена Коссы, который предал страну, которая его воспитала, не будет верен и Уилкесе. Вам кажется, что вы заполучили сокровище, поэтому вы крепко оберегаете его, а на самом деле это ядовитая змея. В любой момент он укусит вас в спину, как и Фетани. Ради дипломатических отношений между Фетани и Уилкес, ради собственной безопасности и наказания предателя, мы просим генерала Кинлока выдать Скиена Косса империи Фетани, чтобы разобраться с ним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сопровождал Цзин Яна, чтобы вместе посмотреть передачу Джона, и был возмущен вопиющей ложью и клеветой Джона. Он посмотрел на Цзин Яна, немного обеспокоенный тем, что слова Джона повлияют на него и он почувствует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давно ждал подобную выходку. Что они опорочат его имя и заставят страдать от всеобщего осуждения. Они настроят жителей Фетани и Уилкес против него, заставив Денанфри выдать его Фетани, где они смогут поквитаться с ним. К несчастью, они просчитались. Денанфри никогда не выдаст его обратно. Неужели, они думают, что им не прилетит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увидел, что Цзин Ян о чем-то задумался, и просто выключил экран, обняв его. - Ты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Цзин Ян. - Эти люди уже не могут больше влиять на мое психическое состояние. Я просто задумался, как мне заставить их страдать от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Цзин Яна в таком состоянии, Денанфри все еще чувствовал сердечную боль. Он поцеловал его в лоб и сказал: - Не волнуйся, я обязательно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прижался к Денанфри, только в его объятиях ему было легко и уютно. Просто убить Джона и Эйвери было бы слишком просто. Он предпочёл бы получше обдумать возмездие, чтобы два человека сочли смерть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жители Фетани узнали личность Цзин Яна, как и ожидал Джон, они начали яростно ругать и оскорблять его. Они чувствовали, что, что бы ни случилось, никому непростительно предавать свою страну. Более того, предыдущий левый премьер-министр и его сыновья были справедливо наказаны за свое преступление, но вскормленный деньгами налогоплательщиков Скиен Косса был настолько неблагодарен, что использовал знания, полученные Фетани, на благо другой страны. Такое нельзя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Настроения и реакции жителей Фетани были сильны. Они решительно потребовали, чтобы империя Уикес отправила Скиена Коссу обратно в Фетани, чтобы он предстал перед судом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жители Уилкес узнали об этой ситуации, их реакция была не такой интенсивной, как у жителей Фетани, но все же была группа людей, которые чувствовали, что кому-то, кто даже предаст свою собственную страну, нельзя доверять. Но были и другие, которые считали, что он уже внес значительный вклад в Империю Уилкеса, и этого было достаточно, чтобы доказать свою решимость поддерживать империю Уилкеса. Не говоря уже о том, что с его способностями, если бы он не был в состоянии выжить дальше в своей родной стране, как бы он мог так легко положиться на другую страну? А такой талантливый механик стоил того, чтобы рискнуть и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личность Цзин Яна была раскрыта, она привлекла внимание всех стран во вселенной. Некоторые страны даже подумали, что если Уилкес не будет продолжать держать его, они смогут найти способы спрятать его. В конце концов, в наше время появление талантливого механика было чем-то таким, о чем даже нельзя было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страны наблюдали, тайно строя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Фетани ненавидели Цзин Яна за то, что он помог Уикес в добыче ископаемых в скоплениях Цзиньмин и Хайюнь. Их гнев было невозможно выразить, они жаждали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жителей Уилкес было сложным. Они были крайне огорчены тем, что Цзин Ян не был человеком их страны. Отчего было неясно, должен он остаться или уехать. Они не хотели отпускать его, но и не хотели последствий для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ответа Цзин Яна и Денанфри, а также окончательного исхода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