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Фетани подняли огромный шум, и Джон воспользовался этой ситуацией, чтобы продолжать давить на Уилкесу, чтобы ему выдали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уже договорился со всеми высшими руководителями в Уилкесе, что они никогда не согласятся вернуть Цзин Яна Фетани. После понимания истории между ними, они согласились с Денанфри помочь Цзин Ян разоблачить настоящее лицо Джона, с условием, что Цзин Ян должен был остаться в Уилкесе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устроил большой переполох на своей стороне, а Денанфри и остальные не ответили и не обратили внимания. Но все это было только временно, и когда они захватят некоторые доказательства, они, естественно, будут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механизм, разработанный и изготовленный самим Цзин Яном, был завершен. Затем, согласно его проекту, механическая команда Первого флота создала под его руководством целую партию новых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периода испытаний Денанфри публично объявил, что он проведет первое реальное испытание мехов на самой мощной пиратской банде во вселенной, Ядовитых Волках.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других стран, это было очень смелое и рискованное решение. И даже жители империи Уилкес сочли это решение иррациональным.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волки хозяйничали во вселенной уже много лет. Естественно, у них имелись свои сильные стороны. Они были искусны в групповых нападениях и быстро скрывались с места преступления. Каждый раз, когда они захватывали пассажирское или грузовое судно, они похищали только товар, не забирая жизни людей, если те не мешали им. Если человек хотел выжить, ему не стоило препятствовать волкам. Они говорили, что награбленные вещи шли на помощь людям бедных и менее развитых планет, поэтому они также величали себя справедливыми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грабеж есть грабеж, а преступление есть преступление. Как бы хорошо ни описывали себя волки, они грабили чужое имущество. Бедствующие планеты были обычным прикрытием. Даже если они поступали как говорили, люди, которых они грабили, ничего не должны тем людям, ради которых они грабили. Эти люди не были виноваты в бедности других планет. Поэтому какое имели право справедливые пираты грабить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страны во вселенной ненавидели ядовитых волков, особенно те страны, которые обладали ресурсами, но не обладали развитыми технологиями. Каждый год они несли убытки из-за действий ядовитых волков, поэтому они испытывали к ним сильнейшую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главных причин, почему ядовитых волков до сих пор не могли уничтожить заключалась в том, что они прятались на такой планете, которую было легко защищать и трудно атаковать. Несмотря на то, что на планете не было ни ресурсов, ни инфраструктуры, ни развития, она была походящим местом для пиратов, которые зарабатывали на жизнь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важная причина, по которой ядовитые волки могли бродить по вселенной столько лет. Цзин Ян позволил Денанфри подождать, пока он не захватит доказательства этого после уничтожения их, прежде чем обнародовать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первый флот Уилкесы собирается напасть на ядовитых Волков?” - Спросил Эйвери у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ошибки, я получил информацию, что они уже отправились, - ответил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их новые мехи были созданы Скиеном, и они собираются проверить боевую эффективность новых мехов на ядовитых волках?”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Эйвери саркастически усмехнулся. - Он изготовил два горнодобывающих оборудования и теперь считает себя гением механики. А он высокого мнения о себе, использует неиспытанных в бою мех, чтобы напасть на ядовитых волков. А Кинлок умом обделён, что верит ему?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возможность для нас, - Джон прищурился, его глаза были полны расчета. - Планету ядовитых волков легко оборонять и трудно атаковать. За столько лет ни одна армия не смогла захватить их, а вместе с нашими мехами, Уилкес точно проиграет. Раз подвернулся такой случай, мы можем подкинуть ядовитым волкам больше боевого снаряжения, чтобы они втоптали Уилкес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усмехнулся Эйвери. - Это действительно хорошая возможность избавиться от них. Воспользуемся этим шансом, чтобы уничтожить все их прежнее высокомерие. С этим поражением я хочу посмотреть, будут ли люди в Уилкесе по-прежнему так же защищать Скиена Коссу. Тогда-то люди Уилкеса согласятся выдать нам Скиена, а я с ним разберусь, замучаю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мы находимся перед звездным скоплением Юэкань.”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ядовитых волков находилась прямо за скоплением Юэкань. Скопление планет Юэкань располагалось особенным образом, походя на естественный барьер. Он защищал ядовитых волков, затрудняя нападение на них. А что касалось самих ядовитых волков, они могли легко оборонятся и легко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открыл прямую трансляцию операции по борьбе с ядовитыми волками. Это был не первый раз, когда была прямая трансляция нападения на пиратов во вселенной. Поскольку было много стран, которые глубоко ненавидели пиратов, часто происходила национальная прямая трансляция процесса нападения на пиратов, чтобы люди могли выразить свой гнев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показывали только в случае полной уверенности в своей победе. Это было первое испытание новых мех в бою, но они всё равно не побоялись включить прямой эфир. Поэтому те, кто надеялся на их победу, чувствовали некоторое беспокойство, а те, кто просто смотрели трансляцию ради удовольствия, считали их слишком самонадеянными, думая, что они точно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бою!” - скомандовал Денанфри. - Инициировать план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бойцы на корабле начали готовиться. На этот раз Денанфри лично примет участие в битве и проверит меха, который Цзин Ян специально сделал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бой, Денанфри присел на корточки перед Цзин Яном и поднял руку, чтобы погладить его по лицу. – Благослови меня поцелуем, и я вернусь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обхватил его лицо ладонями и слегка наклонился,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крепче прижался к Цзин Яну и углубил поцелуй. Переплетаясь языками долгое время, они не желали расставаться, и вечности для поцелуя им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поднялся и крепко поцеловал его в лоб. Некоторое время он смотрел на Цзин Яна, а после вышел из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мужчины исчез, Цзин Ян на инвалидном кресле отправился в командный отсек, чтобы наблюдать за битвой. Он сильно переживал, отправляя своего возлюбленного на поле боя. Несмотря на то, что Денанфри был силён, он ничего не мог поделать с внутренним беспокойством. Он сделал всё возможное, чтобы увеличить его шансы на победу, повысив боевую мощь и уменьшив количество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началась прямая трансляция. Все, кто был подключен к Звездной сети Федерации, могли видеть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волки уже получили известие и были готовы к бою. Лидер ядовитых волков Чат несколько дней назад получил сообщение от Джона, что они получат дополнительную партию оружия, к оружиям и мехам, которые они уже выслали им на помощь, если Уилкесы понесут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лидер ядовитых волков не был обычным человеком. Он знал, насколько могущественны Денанфри и первый флот, и не хотел встретиться с ними лицом к лицу. Но Джон сказал ему, что Уилкесы пришли к ним с целью испытать новые мехи. Это выглядело слишком высокомерно. Так что с обещанием Джона он мог отдать все свои силы в битве, а в случае чего сбежать. Он не верил, что первый флот Уилкеса был способен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волков также достиг внутреннего периметра звездного скопления Юэкань и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солдат из корабля, Денанфри не бросился в бой, а отдал распоряжение заместителю капитана в командном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Препятствовать артиллерийскому обстрелу! – скомандовал заместитель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кораблей первого флота выпустили по десять залпов каждый, создав большую область золотой пыли и тумана, и в мгновение ока уменьшив зону видимости до полуметра. Те, кто хотел наблюдать за битвой, могли видеть только жёлтую пыль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командном отсеке, совершенно не обращая внимания на жёлтую пыль, мешающую артиллерийскому обстрелу, Чат спокойно приказал: - Включить устройство беспрепятственной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Человек Чата немедленно последовал его приказу и включил устройство, но на экране был виден только жёлтый песок. Он несколько раз включал устройство, но ничего не менялось, поэтому он запаниковал и доложил: - Докладываю! Беспрепятственная перспектива устройства не имеет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Чат тут же встал. - Невозможно! Раньше он всегда работал, как он мог вдруг стать бесполезным?! Быстро идите проверьте и посмотрите, что не так, и решите проблему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Все устройства беспрепятственной проекции не работают, мы ничего не видим!” - Срочно сообщил капитан боевого подразделения ядовитых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Мгновенно занервничал Чат. Сражаться вслепую было опасно, их шансы на победу таяли на глазах. Они не знали, была ли видимость у противников такой же плохой, но лучше всего для них было спрятаться. - Немедленно возвращайтесь на корабль! Сначала отступите за пределы желтого песка, и после того, как желтый песок рассеется, мы сможем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Денанфри и его люди, конечно, видели все очень ясно. Снаряды, препятствующие зрению, которые они выпустили, были сделаны из новейших исследований Цзин Яна, и обычное беспрепятственные проекции были неэффективны против него. Даже если снаряжение волков было модифицировано Эйвери, оно все равно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они отступают вслепую. Давайте воспользуемся шансом, и прежде, чем они отступят, атакуем их!” - Предложил капитан боевой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дистанцию и немедленно отступайте после быстрой атаки. Скрывайтесь за штурмовым оружием флота, не бросайтесь под огонь.” - Приказал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солдаты Первого флота бросились вперед, каждый из них захватил цель и быстро его уничтожил, а затем отступил по приказу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модуле ядовитых волков раздались крики и взрывы. Чат мог только наблюдать, как сигнальные огни, которые представляли состояние мехов, гаснут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отступаем! Скорее!” - Завопил Чат. - Артиллерия, обеспечить прикрытие, быстро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Никто из наших людей не смог отступить. Теперь, когда мы ничего не видим перед собой, артиллерийское прикрытие, скорее всего, нападет на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не должно волновать! Нам надо отступать немедленно, пока артиллерия не начала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Чат договорить, как первый флот открыл огонь, поразив три корабля. Атака была точной, попав прямо в цель, так что теперь они ясно поняли, что другая сторона всё прекрасно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флота был настолько интенсивным, что корабли ядовитых волков, которые были поражены неоднократно, начали трястись, и большая часть оборудования начала выходить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сейчас же! Быстро!”- Чат взял себя в руки и громко крикнул: - Не прекращайте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сильно нервничали, наблюдая за трансляцией. Они слышали только выстрелы артиллерии и совершенно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огня слились в какофонию. Было ясно, что обе стороны нападают друг на друга, но наблюдавшие за ними люди не знали, что происходит. Кто пострадал сильнее? Они все очень хотели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