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Чиновники Фетани настоятельно просили встретиться с Цзин Яном, но чиновники Уилкеса также не могли просто продолжать отказывать в этой просьбе. В конце концов, несмотря ни на что, он все еще был человеком Фетани. Если бы они запретили им видеться с Цзин Яном, чиновники Фетани, скорее всего, сказали бы, что его держат насильно и не позволяют вернуться на родную планету. Что отразилось бы плохо на репутации Уилкес.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чиновники Уилкеса решили позволить Цзин Яну встретиться с чиновниками из Фетани и лично отвергнуть их предложения. Но жители Уилкесы все еще были очень обеспокоены. Даже если Цзин Ян лично вызвался остаться в Уилкесе, кто мог гарантировать, что он не захочет вернуться в Фетани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Фиктивный брак?” - Денанфри был немного удивлен предложением премьер-министра Блоха.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единственный способ, который мы придумали, чтобы успокоить людей.” - объяснил Блох. - “Сейчас все люди нашей страны обеспокоены тем, что Скиен не является поданным Уилкеса, а чиновники Фетани постоянно просят вернуть Скиена обратно. Поэтому мы обсудили этот вопрос. Вы можете заключить фиктивный брак, чтобы успокоить людей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Денанфри и Цзин Ян обменялись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сказал Блох Цзин Яну. - Если вы не хотите, мы не будем вас принуждать.”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Блох и Денанфри были близкими друзьями в течение многих лет, и он очень хорошо понимал характер и личность Денанфри. Он очень ясно знал, что Денанфри определенно заинтересован в Цзин Яне, иначе он не стал бы спасать его, поддерживать и защищать, даже используя свою собственную репутацию в качестве гарантии. Но он не знал чувств Цзин Яна, он не хотел, чтобы у него создалось впечатление, будто его заставляют.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Фиктивный брак не нужен.” - сказал Денанфри. - Мы и так планировали пожениться.”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Блох посмотрел на них с некоторым удивлением. Он не думал, что они будут двигаться так быстро, но если это правда, то это избавит их от многих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Организуйте нам всё, мы объявим об этом лично.” - сказал Денанфри.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чиновников Фетани? Вы собираетесь встретиться с ними?” - спросил Блох у Цзин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также полезно встретиться с ними, я объясню им все”, - сказал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отправлю людей всё организовать, - Блох поднялся и похлопал Денанфри по плечу, сказав полушутя и полусерьёзно, - ты внёс большой вклад в империю, тебя следует увековечить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чиновников из Фетани уже долгое время находились в империи Уилкес, чтобы встретиться с Цзин Яном и уговорить его вернуться с ними. Известие, что теперь они могут поговорить с Цзин Яном, немного успокоило их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Цзин Ян уже мог самостоятельно стоять и немного ходить, он всё ещё сидел в инвалидном кресле, когда отправился на встречу с чиновниками Фетани.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Скиен.”- Одним из чиновников, специально приехавших навестить Цзин Яна, был Мейсон Диллон, один из друзей отца Скиена. Он наблюдал, как растет Скиен, и именно поэтому его выбрали для встречи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Мейсон, давно не виделись, - поприветствовал его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Мейсон взглянул на ноги Цзин Яна и спросил: - Как твоя рана? У тебя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Выздоровление проходит отлично, и мне хорошо здесь живётся. Они не только не пренебрегают мной, но и относятся как к почётному гостю, так что у меня не может быть ничего плохого", - очень спокойно сказал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Мейсон обменялся взглядом с несколькими другими официальными лицами и почувствовал, что они уже обменялись достаточно любезностями, поэтому он сразу перешел к делу. - Ты должен уже знать, почему мы здесь, а также о ситуации Джона и Эйвери. Прямо сейчас Фетани действительно нуждается в тебе. Будь то такие чиновники, как мы, или обычные люди, мы все надеемся, что ты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дядя Мейсон, но, боюсь, я не смогу удовлетворить ваши желания, - сказал Цзин Ян. - Я уже готов провести остаток своей жизни в Уилкесе и никогда больше не вернусь в Фетани.”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Скиен, послушай меня, - очень искренне сказал Мейсон. - Я знаю, что в твоем сердце все еще есть обида, но вся эта трагедия была вызвана Джоном. Теперь Джон уже сбежал из Фетани. Если ты захочешь вернуться, у тебя будет шанс отомстить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останусь в Уилкесе, у меня также будет возможность найти Джона для мести. Это не то, что я могу сделать только в Фетани”, - сказал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конце концов, ты человек из Фетани. Если ты останешься здесь, они всё равно будут тебя опасаться, и рано или поздно тебе придётся покинуть империю. Так что лучше тебе вернуться прямо сейчас вместе с нами. Мы сделаем всё возможное, чтобы выплатить компенсацию и выполнить твои требования.” - Мейсон очень старался убедить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не осталось ни одного члена моей семьи. Никакие деньги не вернут их к жизни. Фетани полон печальными воспоминаниями для меня, там нет ни людей, ни вещей, по которым я скучаю. Так что в этом нет необходимости. Вам не нужно меня убеждать. Я пришёл сюда, чтобы напрямую сказать вам об этом. Я решил остаться в Уилкес навсегда. Я никогда не вернусь в Фетани.”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Скиен, захотел бы он вернуться или нет, Цзин Ян не знал бы. Но у него не было ни малейшей привязанности к Фетани, и он, очевидно, хотел остаться рядом со своим возлюбленным, как он мог отправиться в Фетани один? У него определенно не было такой преданности.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Скиен.” - сказал другой чиновник очень серьезным тоном. - Те, кто причинил тебе зло, были Джон и его люди, а не вся страна. Ты обладаешь нынешними навыками, только благодаря Фетани. Даже если у тебя есть ненависть в сердце, она не должна распространяться на всю страну. Неважно, чтобы отплатить или отблагодарить за то, что Фетани взрастили тебя, ты обязан вернуться, иначе дед и отец никогда не простят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Тони семья Билусов пережила почти полный крах. Это было не только потому, что отец Тони потерял весь свой боевой дух, но и главным образом из-за сомнений и обид людей, а также из-за появления новых сил со стороны неаристократов.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из знатных семей потеряли поддержку и доверие народа из-за дел Джона. Они не хотели мириться с потерей власти. Они уже давно обсуждали, действовать мягко или жёстко, чтобы убедить Цзин Яна вернуться. Жаль, они не знали, что на Цзин Яне не подействует ни один из этих способов, более того, он сам не горел желанием возвращаться в Фетани.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право вы имеете упоминать при мне деда и отца? – резко ответил Цзин Ян, он больше не хотел иметь с ними дела. - Вы правда думаете, что я не знаю, какие грязные дела связывали вас всех с Джоном? Разве без вашей поддержки он смог бы оклеветать моих дядей и деда? Мои родные умерли в тюрьме, и вы смеете говорить, что ничего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думайте, что я не знаю ваши игры. Вы хотите взять меня под контроль, чтобы получить поддержку народа. Разложу всё по полочкам. Я не вернусь в Фетани, в основном потому, что не хочу видеть ваши лица, вы тоже для меня враги. Даже если бы я захотел вернуться, то всё равно не стал бы вам помогать. Так что подумайте хорошо, стоит ли мне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чиновников были чрезвычайно уродливы, и на мгновение они не могли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больше не приходи ко мне. Я не могу вернуться с вами, и я не хочу вас больше видеть”, - Цзин Ян ушел, как только закончил говорить, оставив чиновников застывшими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 сути, был их последней надеждой. Но на деле он их ненавидел, так что независимо от того, вернется он в Фетани или нет, это только навредит им и не принесет никакой пользы. Это заставило их почувствовать себя так, как будто они были вынуждены отступить на край утеса, оказавшись перед дилеммой.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Денанфри ждал его у двери. Увидев, что Цзин Ян вышел, он помог ему сесть в машину, взял его за руку и сказал: - Ты все им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Цзин Ян положил голову ему на плечо. - В будущем у меня будешь только ты, ты должен быть немного добрее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Денанфри поцеловал его в лоб. - Я всегда буду старательно заботиться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поднял голову, чтобы поцеловать в ответ. Этот человек был любовью всей его жизни, смыслом его бесконечного перерождения. Любовь к нему словно была высечена в глубине его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они объявили о предстоящем бракосочетании в общефедеральных СМИ.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заявил, что женится на Денанфри, так как они полюбили друг друга. Это было не из благодарности и не потому, что их заставили. После женитьбы он станет гражданином Уилкесы и навсегда останется в Уилкесе.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http://bllate.org/book/13315/1184174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