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 Ян был доставлен в похожее на замок здание и, наконец, встретил человека, который купил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одетый в белый халат, похожий на чонсам, стоял в огромной гостиной, которая походила на храм. Хозяин замка смотрел на него с дивана, источая ауру силы 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почувствовал себя немного неловко от его пристального взгляда и просто склонил голову, как будто не осмеливался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 Рейбар посмотрел на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чувствовал некоторую неохоту в своем сердце. Он не мог дерзить, когда ему вздумается, к тому же, в будущем ему могла понадобиться помощь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шел шаг за шагом. Рейбар, казалось, подумал, что он идет слишком медленно, и прежде чем Цзин Ян подошел к нему, Рейбар уже встал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врезавшись в него, Цзин Ян отступил на шаг назад, но сильные руки обхватили его за талию и притянули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Цзин Яна за подбородок, Рейбар посмотрел в глаза, которые так волновали его сердце. Казалось, только смотря на него вот так, его сердце могло успокоиться. Несмотря на заурядное лицо, эти красивые и таинственные глаза будто были созданы специально, чтобы коснуться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поднял голову и встретился с ним взглядом. Он долго оставался в таком положении, поэтому шея начала болеть, но другой человек, видимо, не собирался его отпускать. Цзин Ян предположил, что этот человек мог оказаться его возлюбленным, так как интересовался его глазами. В конце концов, во всех мирах его возлюбленный любил именно его глаза, которые трогали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тоже было такое чувство. В каждом мире, до их встречи, он мог бы почувствовать по глазам что-то, что могло бы повлиять на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так близко, что Цзин Ян даже чувствовал дыхание Рейбара. А прижатыми телами они чувствовали сердцебиение друг друга. Увидев в его глазах одержимость, сердце Цзин Яна невольно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должен быть его возлюбленным, верно? Это было действительно слишком здорово, что он мог встретиться с ним, как только прибыл в этот мир. Независимо от того, что первоначальный владелец этого тела испытывал раньше с тех пор, как он завладел этим телом и встретил этого человека,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опыту предыдущих миров, его возлюбленный будет очень сильным существом в каждом мире. Любой в этом мире мог навредить ему, но только не этот человек. Даже не имея воспоминаний о прошлых жизнях, даже если он ещё в него не влюбился, этот любовный трепет, скорее всего был запечатан в глубине его души, и они быстро влюблялись друг в друга при каждой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слишком долго оставался в этом положении и действительно больше не мог этого выносить. Он поднял руку к груди Рейбара и изо всех сил попытался оттолкнуть его. Несмотря на то, что он использовал много силы, Рейбар вообще не сдвинулся. Разница в весе и силе между ними была слишком велика. А Цзин Ян был голоден, поэтому он был еще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Цзин Яна заурчало в животе. Юноша почувствовал себя немного неловко и приложил еще больше усилий, чтобы оттолкнуть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сопротивление и услышав урчание желудка, Рейбар, наконец-то, пришёл в себя от гипноза этих глаз. Видя недовольное лицо Цзин Яна, он подумал, что этот человек в любом случае уже принадлежал ему, так что он мог сполна насладиться этими глазами в будущем, не стоило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 Рейбар отпустил Цзин Яна и сказал стоявшему в стороне дворецкому, - Отведи его поесть и организуй для него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Почтительно ответил дворецкий. Поклонившись Рейбару, он повёл за собой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уходил с дворецким, Цзин Ян невольно оглянулся на Рейбара. Рейбар тоже в это же время случайно посмотрел на него, и их глаза встретились. В этот момент в груди обоих людей защемило, как будто их сердца не могли вынести расставания друг с другом и желали выскочить из своих тел навстречу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проводил Цзин Яна в тёплые и уютные покои. Цзин Ян подумал, что в таком замке, скорее всего, это были самые обыкновенные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посоветовал юноше не разгуливать по замку, иначе его могла задержать стража. В случае, если ему что-нибудь понадобиться, он мог просто позвать слуг, позвонив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ухода дворецкого слуги прислали ему самые разнообразные блюда. Выбрав два вида легких закусок, он попросил слугу убрать остальные блюда. Посидев немного, чтобы отдохнуть, Цзин Ян пошел во внутреннюю комнату, лег на удобную кровать и включил функцию восстановления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сказочный мир, в котором существовало три вида людей: мужчины, женщины и русалки. Русалки занимали особое положение в мире. Настоящие русалки имели высокий статус и получали соответствующее обращение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русалки были очень популярны, многие богатые люди и дворяне почти воспринимали владение русалками как символ богатства и гордости. Многие юноши подвергались хирургическому вмешательству, чтобы превратиться в искусственных русалок. Несмотря на то, что искусственные русалки долгие годы сохраняли молодость и красоту, они были не способны продолжать род, поэтому многие страны выступали против подобных операций.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среди знати вошло в привычку сравнивать количество русалок в семье, поэтому многие люди добровольно превращались в русалок, на пути к комфортной и богатой жизни. По некоторым причинам правительство не могло законодательно запретить подобные превращения в искусственных русалок, поэтому в законе было указано, что такие русалки не обладали особым статусом и защитой, как настоящие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аукционы русалок нельзя было назвать ни законными, ни незаконными, потому что большинство русалок продавали себя добровольно. Только красивые искусственные русалки могли выставлять себя на аукционе, а русалки с заурядной внешностью обращались в дома по продаже русалок и ждали, пока их кто-нибудь купит.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Цзин Ян появился в аукционном доме "русалка" не потому, что первоначальное тело добровольно решило так поступить. Причина на самом деле была довольно сложной.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существовало даже более благородное существование, чем естественные русалки. Это была чистокровная русалка.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Чистокровные русалки жили в океанских глубинах. Страна русалок была невелика и в основном изолирована от внешнего мира. Никто на суше не знал, где находилась страна русалок. Чтобы сохранить чистоту крови, русалки не вступали в брак с иностранцами.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чистокровных русалок были и такие, которые обладали определенной магической силой. Эти русалки могли не только вызывать ветер и дождь, но и вызвать такую дождевую воду, которая излечит от болезней, например, от чумы, и улучшит рост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Королевство Луаси граничило с морем, и король морской страны русалок всегда имел какие-то контакты с королями на суше.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Действующим королём Луаси был Хегени, брат Рейбара, который был старше его более чем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Рейбар был сыном почившей королевы, в то время как мать Хегени была наложницей. Королевство Луаси придерживалось закона сохранения чистоты династической крови, следуя которому, если у законной жены были дети, то дети наложниц не могли наследовать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королева много лет не могла родить наследника и понесла лишь тогда, когда Хегени, сын наложницы, уже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королевы всегда было слабым, и после рождения Рейбара она умерла. Воспитанием Рейбара занимался король, но когда Рейбар стал юношей, тело короля сильно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король опасался, что, если Рейбар все еще будучи ребенком сядет на трон в таком юном возрасте, его будут контролировать, и трон может даже перейти из рук в руки. Поэтому перед смертью он объявил всем министрам, что его преемником на троне станет Хегени. Но дети Хегени не могли наследовать престол, и чтобы сохранить чистоту династической крови, после смерти Хегени, трон перейдёт Рейбару.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смертью своего предшественника Хегени также публично поклялся, что после него трон унаследует Рейбар. После чего министры и знать, которые прежде были настроены против него, согласились с таким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дольше Хегени был королем, тем глубже становилась его мысль о том, чтобы не отдавать трон Рейбару. Особенно когда его собственные дети подросли, он стал еще более неохотно позволять Рейбару унаследовать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Хегени попытался отослать Рейбара подальше от столицы. Он подумал, что так ему будет легче сделать что-нибудь с братом. А без его согласия Рейбар не сможет вернуться в столицу. Даже если он не убьёт Рейбара, то не позволит ему вернуться, что облегчит передачу трона собственному сыну. Когда его сын сядет на трон, даже если Рейбар вернётся, то будет не в силах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 защитой людей бывшего короля, Рейбар благополучно вырос и стал отважным генералом, который неоднократно вёл солдат в множество сражений с другими странами. Страны боялись наступать снова из-за страха перед ним, таким образом Рейбар получил бесконечную поддержку от народа и солдат. Хегени был против возвращения Рейбара в столицу, но из-за давления народа и министров, которые поддерживали закон о сохранении чистоты династической крови, ему пришлось торжественно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возвращение Рейбара в столицу, Хегени не отказался от идеи передать трон сыну. Рейбара поддерживали не только люди, но и значительное число знати и министров. Его сын Кели был слишком жалок в сравнении с Рейбаром.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сыну получить больше поддержки, Хегени придумал план. </w:t>
      </w:r>
    </w:p>
    <w:p w:rsidR="00BB20FC" w:rsidRPr="00357A74" w:rsidRDefault="00357A74" w:rsidP="00BB20FC">
      <w:pPr>
        <w:jc w:val="left"/>
        <w:rPr>
          <w:sz w:val="28"/>
          <w:lang w:val="en-US"/>
        </w:rPr>
      </w:pPr>
      <w:r w:rsidRPr="00357A74">
        <w:rPr>
          <w:sz w:val="28"/>
          <w:lang w:val="en-US"/>
        </w:rPr>
        <w:t>Его сын должен был заключить брак с чистокровной русалкой.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десятилетий никто не знал причины, но дождей на материке становилось все меньше. Когда наступала засуха, дождя не было месяцами. Растения погибали без воды, что отражалось на жизни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засухи короли многих стран связывались с королём русалок и давали хорошее вознаграждение, чтобы русалки вызывали дожди в их странах.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странами, в Королевстве Луаси было больше дождей, но во время засухи оно все равно нуждалось в помощи страны моря русалок. Поэтому Хегени подумал, что если его сын женится на чистокровной русалке, обладающей силой, то в королевстве может быть дождь, когда и где бы он ни понадобился. Таким образом, его сын наверняка пользовался бы поддержкой многих людей и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чистокровную русалку требовалось заплатить огромную цену. Помимо многих условий короля русалок, было ещё одно, необходимо было обменять собственную жизнь. Обмен жизни подразумевал не мгновенную смерть, а ускоренное старение и потерю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обычные люди не всегда готовы пожертвовать своей жизнью и здоровьем. Но чтобы его сын наследовал трон, король Хегени согласился на все условия и добился согласия короля русалок на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