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 позвал придворного лекаря, чтобы тот осмотрел Эбби. Лекарь заявил, что с телом юноши всё в порядке, просто ему нужно принимать успокоительные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Эбби принял лекарство и уснул, Кори не лёг с ним, 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Кори ушел, Эбби открыл глаза. Он крепко прижимал к себе одеяло, а его сердце колотилось с бешенной скоростью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Лиэнн действительно появится во дворце, тем более с Рейбаром. Этот ублюдок Макэнтон разве не говорил, что каждый день пытает Лиэнна у себя дома? Он посмел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аукционном зале Макэнтон не только не смог купить Цзин Яна, но и проиграл Дауни крупную сумму денег. Он боялся рассказать правду Эбби, потому что полагался на то, что Эбби скажет о нем хорошие вещи принцу, чтобы его бизнес продолжал расти. Он думал, это всего лишь незначительная искусственная русалка, о которой Эбби вскоре забудет. А если Эбби вспомнит и захочет встретиться, он просто скажет, что замучил русалку до смерти. Поэтому он и солгал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Лиэнна на прогулке, сначала Эбби не поверил, что он настоящая чистокровная русалка, потому что его лицо выглядело совершенно иначе. Но выслушав рассказ, он понял, что русалка действительно спаслась. После, когда они вернулись, он подумал, что скорее всего его внешность так изменилась из-за отсутствия жемчужины. Но почему сейчас он вернулся к своей изначальной внешности?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Правильно, его жемчужина! Эбби хотел подняться с кровати, но он был слишком взволновал и даже не скинул полностью одеяло с себя, поэтому его ноги запутались в ткани. Он снова встал и побежал в гардеробную, вытащил из темноты коробку и открыл её ключом, который висел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жемчужину, которая по-прежнему лежала в коробке, Эбби с облегчением опустился на пол, не чувствуя ног. Он крепко сжимал коробку, жемчужина, которая досталась ему ценой жизни отца. Он никому не позволит завладеть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Эбби появился злобный блеск. Независимо от того, появилась ли Лиэнн снова, чтобы забрать его жемчужину или разоблачить его личность, он никогда не позволит ему добиться успеха. Поскольку он сбегал несколько раз и оставался непреклонным, он разрушит его жизнь и даст ему знать, что называется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Кори не вернулся на банкет, а отправился навестить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лучше?” - Кори стоял у кровати, с беспокойством наблюдая за королем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кивнул.</w:t>
      </w:r>
    </w:p>
    <w:p w:rsidR="00BB20FC" w:rsidRPr="00357A74" w:rsidRDefault="00357A74" w:rsidP="00BB20FC">
      <w:pPr>
        <w:jc w:val="left"/>
        <w:rPr>
          <w:sz w:val="28"/>
          <w:lang w:val="en-US"/>
        </w:rPr>
      </w:pPr>
      <w:r w:rsidRPr="00357A74">
        <w:rPr>
          <w:sz w:val="28"/>
          <w:lang w:val="en-US"/>
        </w:rPr>
        <w:t> - Я принял лекарство, мне уже намного лучше, не волнуйся. Как проходит банкет, какова реакция и отношение этих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 Кори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Что-то случилось?” - Король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сегодня королевский дядя привёл кого-то и сказал, что это его будущий партнёр. Но я никогда раньше не видел этого человека, он не должен быть сыном из какой-нибудь семьи чиновника. Возможно, царственный дядя привёл его из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народ?” - Король спросил - Рейбар не сказал тебе,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дядя не сказал, но этот человек настолько красив, что, вероятно, нет никого красивее в этой стране. Будь он из семьи чиновника или из столицы, он был бы очень знаменит. Поэтому я думаю царственный дядя привёз его из другого места. Полагаю, королевский дядя настолько увлечён его красотой, что возьмёт того в мужья независимо от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на мгновение задумался, а затем сказал: - Я позволю нескольким людям расследовать это дело. Если он будет настаивать на женитьбе на простолюдине, это хорошо для нас. По крайней мере, нам не стоит беспокоиться, что он свяжет себя узами с какой-нибудь влиятельной семьёй, представляя большую угрозу твоему престолонаследию.”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Будет ещё лучше, если его свадьба приведёт к конфликту с поддерживающими его дворянами.” - Кори не знал, что с ним не так, но, хотя разум подсказывал ему, что это определенно хороший план, пока он думал о потрясающе красивом лице юноши, он чувствовал некоторое нежелание в своем сердце позволить ему быть схваченным Рейбаром.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 облегчением кивнул: - Хорошая идея, я не зря учил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 Добавил Кори: - Эбби внезапно почувствовал себя плохо на вечеринке, поэтому вскоре после начала банкета я отправил его обратно отдыхать. Отношение и реакция других официальных лиц на банкете мне не очень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нервно спросил король. - Повлияет ли это на церемонию вызова дождя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поспешно сказал: - Доктор уже осмотрел его, он сказал, что с телом Эбби все в порядке. Ему следует хорошо отдохнуть, чтобы провести церемонию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так.” - Король облегченно вздохнул. - Это будет первый раз, когда Эбби вызовет дождь в период засухи, успех очень важен. По словам людей, которых я отправил следить за ситуацией, некоторые поданные уже начали колебаться после твоего брака с Эбби. Пока способности Эбби будут использоваться на благо нашей страны, всё больше людей будут признавать его и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отца. Мы тебя точно не подведем, - заверил его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Король кивнул. – Возвращайся и отдохни. Пусть Эбби как следует выспится. С вызовом дождя в период засухи не должно быть проблем, иначе это осложнит нашу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Кори поклонился и вышел из королевской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Дауни ездил в другие города, чтобы проверить свои предприятия. Он вернулся в столицу специально перед церемонией дождя в сухой сезон и даже привез “подарки” для Рейбара.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случилось ли что-нибудь важное за то время, пока я уезжал?” - спросил Дауни.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услышать?” - Рейбар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человек…” - Дауни многозначительно посмотрел в сторону дворца. - Несколько раз падал в обморок, и его тело вот-вот откажет. Если ли у брата информация, как долго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выглядит так, как будто вот-вот умрет, но как долго он сможет продержаться в конце концов, трудно определить.”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этого человека нельзя считать хорошим... но он действительно неплохой отец. Ради своего собственного сына он даже обменял свою собственную жизнь, это..., действительно заставляет меня не знать, как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Рейбар усмехнулся. - Возможно, он делает это не ради сына. У него есть планы относительно места, в котором он сейчас находится. Самая главная цель его жизни – не отдать это место мне. Именно это тревожит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сперва погорим о другом. Я приехал к тебе не с пустыми руками, ты должен принять мои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не нужны, забирай свои «подарки» обратно и наслаждайся ими сам. Я не приемлю такого.” - Рейбар с угрозой уставился на Дауни. Это был не первый раз, когда Дауни посылал ему “подарок”, так что ему даже не нужно было догадываться,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взгляни на них. На этот раз они действительно хороши собой. Даже если тебе не понравятся все, можешь оставить парочку. Ты всегда так чист и непорочен. А если у тебя появятся проблемы на этой почве, что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Рейбара поникло, и он хотел выругаться на него, но Дауни крикнул, прежде чем он успел начать: - Принесите все "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красивых юношей вошли один за другим, затем встали в ряд, ожидая выбора. В глазах всех этих юношей читалось ожидание и волнение, которое было трудно игнорировать. По их мнению, если король выберет их, даже если пока он не был у власти, он всё равно баловал бы их, превращая жизнь искусственных русалок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встал и подошел к искусственным русалкам, взволнованно представляя их Рейбару. - Все они родом из разных мест и были отобраны специально для тебя. Обладают разной внешностью и стилями. Я знаю, как ты одержим чистотой, поэтому все они нетронуты. Обещаю, тебе понравится вкушать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поднялся, он хотел отругать его, но слова так и не слетели с губ, потому что он увидел Цзин Яна,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некоторое время стоял у двери, но, увидев беспорядок внутри, заколебался, прежде чем войти. Увидев, что Рейбар заметил его, он сказал: -Я, пришел, чтобы найти вас... как бы то ни было, забудьте, продолжайте. Я найду вас позже, как вы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Ян уходит, Рейбар хотел броситься за ним, но его остановил Дауни, который спросил: - Брат,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был слишком любопытен. Его не было всего некоторое время, а его брат уже спрятал такого красавчика в замке. Неудивительно, что он не был заинтересован в его «подарках», ведь изначально его стандарты были слишком высоки. Тяжело найти кого-то с такой внешностью, где же он его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Рейбара не интересовали вопросы, витающие в голове Дауни, и он нетерпеливо сказал: - Убери всех этих людей. Приходи завтра утром, мне нужно тебе кое-что сказать. Не смей больше приводить ко мне людей, а то увидишь, как я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 крикнул Дауни в сторону поспешно удаляющейся спины Рейбара. - Можно мне подождать здесь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Дауни еще не закончил орать, когда спина Рейбара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подошел и сказал Дауни: - Граф,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отправьте этих людей ко мне домой. Я не вернусь сегодня вечером, я останусь в своей старой комнате”. - Его чистосердечный брат наконец-то повзрослел и завёл себе красивого любовника. Ему не терпелось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 сказал дворецкий, - Характер короля довольно известен. Он попросил вас прийти завтра утром, и если вы останетесь на ночь здесь, король точно не будет рад. А если король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дворецкий еще не закончил говорить, Дауни понял, что тот имел в виду. Когда он подумал о последствиях гнева своего брата, Дауни тут же сдался. Он просто придет завтра утром, ба, он обязательно все четко спросит завтра. Но сегодня ночью он, возможно,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упал на кровать и зарылся лицом в подушку. Думая о сцене, которую он только что видел, он был немного подавлен. Он ущипнул подушку, чтобы дать выход своему гневу.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Яну было все равно, что Рейбар делал с другими людьми до встречи с ним, но теперь, когда они встретились, если он действительно осмелится сделать что-нибудь с этими искусственными русалками, он никогда не простит его и не отпустит! Он жестоко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