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Эбби выглядел так, словно был настоящей чистокровной русалкой, и не боялся встречи с королём русалок. Видя его уверенность, король и Кори почувствовали себя спокойнее и счастливее, словно Рейбар уже лишился права наследовать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диск с драгоценным красным камнем в центре служил для связи с королём русалок. Стоило капли крови упасть на камень, и король русалок с помощью магии создавал свою проекцию над диском, чтобы поговорить с королём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Рейбар, Эбби с Кори, а также несколько высокопоставленных чиновников, выступающих в качестве свидетелей, вошли в комнату с каменным диском.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телохранитель короля подошел к каменной плите, но тут же поперхнулся, увидев драгоценный камень в середине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Рубин, который должен был быть кроваво-красным, теперь потемнел и потрескался.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происходит?!” - Король в шоке уставился на него и закричал. - Стража!”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 дверью вбежали и увидели трещину на рубине. Они смотрели друг на друга, но понятия не имели,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Говорите! Что, черт возьми, здесь происходит?!” - Как только король начинал волноваться, его дыхание становилось неровным. Он прикрыл грудь, расспрашивая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мы не знаем, что происходит, это, это... - Капитан стражи запаниковал и не знал, как объяснить. Они действительно не знали, почему драгоценный камень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отвечаете за вход, и не знаете, почему рубин треснул?! ” - Чем больше король говорил, тем мрачнее становилось его лицо. Не только потому, что он упустил хорошую возможность заставить Рейбара напрямую отказаться от трона, но и потому, что потребовалась значительная цена, чтобы получить такой хороший и полный рубин. От этого двойного удара король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Рейбар взглянул на Эбби и холодно улыбнулся. Он сказал солдатам: - Кто последним входил в комнату до нас?”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Докладываю Вашему Величеству, последними были принц с супругом.” - ответил капитан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тоже посмотрел на Эбби и Кори, ожидая 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были здесь. Я связался с королём русалок и рассказал ему о ситуации, а также попросил передать моей семье, что со мной всё в порядке. Когда я выходил из комнаты, камень был цел.” - Защищался Эбби.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Камень действительно был цел, когда ты уходил?” - Рейбар посмотрел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Кори не мог ответить Рейбару. Чтобы войти в эту комнату, нужно было пройти через две двери. Эбби сказал, что хотел связаться с королём русалок, поэтому пришёл сюда, но Кори остался за последней дверью. Эбби был внутри один, поэтому, когда они уходили, Кори не видел, цел рубин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Хм.” - Рейбар посмотрел на Кори и холодно фыркнул. - Ответ уже очевиден, не так ли? Кто бы ни появился здесь последним, это тот, кто заставил драгоценный камень треснуть.”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Королевский дядя! Ладно ты оклеветал меня раньше, но теперь снова наговариваешь на меня?!” - У Эбби было такое выражение лица, будто он не хотел слушать очередные обвинения и сказал с негодованием: - В драгоценном камне заключена магия короля русалок. Любая русалка, которая захочет уничтожить рубин, пострадает от него. Поэтому, если я захочу уничтожить камень, я не смогу этого сделать!”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Жемчужина не твоя, так что человек, который должен был пострадать от отскока, очевидно, не был бы тобой!” - Рейбар стиснул зубы и сплюнул. Он подумал о той ночи, когда они хорошо спали, но потом Лиэнн внезапно сильно дернулся и выплюнул кровь. Он думал, это были остатка яда, но Лиэнн ответил, что его жемчужина была атакована магической силой. К счастью, после пары дней совершенствования всё было в порядке. В противном случае он бы незамедлительно убил Эбби.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Цзин Ян сильно пострадал, но чтобы Рейбар не волновался, он быстро восстановил силы с помощью системы, и спустя два дня Рейбар думал, Цзин Ян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Эбби, камень действительно не был уничтожен тобой?” - Король посмотрел на Эбби.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Клянусь, это был не я! Пожалуйста, верьте мне, царственный отец.” - искренне заверил его Эбби.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Эбби расколол рубин. Он знал, что на него могут пасть подозрения, особенно после появления Лиэнна, поэтому попросил Кори сходить с ним в комнату с каменным диском. Расколов рубин, он помешал королю связаться с королём русалок и раскрыть его личность. Он давно думал об этом и ни за что не признался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Теперь, когда рубин в центре диска не поможет нам связаться с королём русалок, если мы хотим подтвердить, является Эбби настоящей чистокровной русалкой или нет, придётся подождать, когда спадёт лихорадка, и он остановит дождь.” - Этими словами король показал, что верит в невиновность Эбби. На самом деле он не сильно заботился об этом. Даже если Эбби расколол камень по какой-либо причине, достаточно было того, что он мог вызывать и останавливать дождь, тем самым заставив Рейбара отказаться от престолонаследия.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сказал. Неважно как долго придётся мне ждать, но люди снаружи ждать не намерены. Пусть супруг принца немедленно остановит дождь. Если он не сможет, тогда мы прибегнем к другому методу.” - Рейбар больше не мог откладывать это дело на потом. Даже если люди снаружи могли бы подождать ещё, он всё равно не отпустил бы Эбби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метод?” - спросил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жемчужина сияет от контакта с кровью хозяина. Пусть Эбби на глазах у всех чиновников продемонстрирует нам, засияет она или нет. Если получится, я признаю, что он настоящая чистокровная русалка.”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Эбби, ты можешь это сделать?” - Король посмотрел на Эбби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могу!” - Эбби не осмелился выказать ни малейшего колебания. Даже если он чувствовал себя очень взволнованным в своем сердце, он абсолютно не мог этого показать. У него было много крови Лиэнна, так что заставить жемчужину сиять нетрудно. Просто для начала он должен подготовиться, чтобы сделать это на глазах у всех. - Но жемчужина сейчас не на мне, позвольте мне пойти и принести 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Иди.” - сказал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в главный зал. Остальные чиновники не осмеливались шуметь и только вопросительно смотрели на чиновников, которые вошли вместе с королём, а те в ответ только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велел слугам поставить перед чиновниками круглый столик с ковриком специально для жемчужины Эбби.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ладони в кулаки, Эбби вернулся. Он оглядел всех чиновников, стоявших в главном зале, а затем посмотрел на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начнем.” - сказал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Положив жемчужину на коврик, Эбби вытащил из рукава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 - Рейбар посмотрел на другую руку, которую Эбби держал сжатой. - Раскрой руки.”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Эбби, казалось, застыло. Он стоял неподвижно, с уродливым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Эбби?” - прошептал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Эбби медленно разжал кулак и вытянул пальцы. Его руки были сухими и чистыми, на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Доволен ли королевский дядя?” - Лицо Эбби было полно обиды и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Рейбар приподнял уголок рта. - Продолжай.”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нож, Эбби слегка разжал руку и резко провёл ножом по ладони, на которой тут же появилась кровь. Красная жидкость медленно стекала на жемчужину. Одна капля, вторая,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Эбби продолжал молиться в душе - пожалуйста, помоги мне снова,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жемчужине, которая после долгого ожидания никак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Эбби нервно сглотнул. Рука, держащая нож, начала слегка дрожать. В глубине души он кричал: «Светись уже! Быстрее! Почему она не сияет?!». Кровь, которая окрасила жемчужину, не была его собственной, он заранее спрятал её в ноже и даже не резал себя. Но почему жемчужина не отвечала?!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ворвался в зал, и жемчужина внезапно поднялась в воздухе. Чиновники уставились на жемчужину,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 Кори тоже смотрели на жемчужину. Они были сбиты с толку, потому что не знали, какая должна быть реакция у жемчужины. Разве им только что не сказали, что она должна сиять?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головы чиновников, жемчужина плыла к двери. Все повернулись в ту сторону, и увидели в дверях Цзин Яна, который стоял там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Нет!” - завопил Эбби. - Не подпускайте его к жемчужине!”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Яна, Эбби понял, почему он был здесь. Он пришёл забрать жемчужину. Он не мог этого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Эбби сорвался с места, пытаясь схватить жемчужину, но Рейбар выставил ногу, сбив его на пол, после чего наступил ему на спину, чтобы тот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никто не обращал внимания на Эбби, потому что все смотрели на Цзин Яна у двери. Он был одет в длинный белый плащ, и просто стоя там, он заставил всех невольно воскликнуть в своих сердцах, как мог быть такой красивый человек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поднял голову, слегка приоткрыв рот. Жемчужина попала ему в рот, а затем скользнула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Нет!!” - Эбби поднял глаза и, увидев эту сцену, издал душераздирающий крик. Он знал, что все кончено, все кончено, надежды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жемчужину, тело Цзин Яна начало сиять. Его волосы и плащ, казалось, развевались на ветру, делая его похожим на порхающую фею, заставляя людей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исходящий от Цзин Яна, становился все ярче и ярче, ослепляя глаза людей, так что люди, смотревшие на него, не могли не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медленно начал угасать, все люди в зале заметили, что он стал ещё красивее, чем раньше. Словно он был не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Это..., это…” - Король был так взволнован, что поднялся с места. Он недоверчиво посмотрел на Цзин Яна. - Что происходит??”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взглянул на короля, а затем на Эбби, на которого наступал Рейбар. Затем он повернулся и вышел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Раскинув руки, он медленно поднял их и послал в небо два столпа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поредел, а вскоре вовсе прекратился. Густые тучи рассеялись, и небо снова озарилось ярким светом. Ясное небо выглядело так, будто недавно не было никакого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откинулся на спинку трона. Казалось, он что-то понял, но ему не хотелось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Кори неотрывно следили за Цзин Яном, он даже не заметил, что Эбби давно был придавлен ногой Рейбара. В его голове появилась мысль, он не знал, хорошая она или плохая. Если его мысль верна, стоило радоваться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забрал свою силу и повернулся, чтобы вернуться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