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Янь довез Цзин Яна к воротам общины. Он снял солнцезащитные очки, повернулся к нему и сказал: - Мой номер был добавлен в твой мобильный телефон. Если возникнут проблемы звони. Если согласишься закончить картину, я решу любой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 - Цзин Ян намеренно игнорировал его предложение и только посмотрел ласковым благодарным взглядом, волнуя душу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взгляд Цзин Яна заставил сердце Цуй Яня остановиться. Подавив желание поцеловать его глаза, он сказал внезапно более глубоким голосом: - Если у тебя что-нибудь случится, не забудь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Ян улыбнулся ему, а затем открыл дверь, чтобы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отъезжающую машину Цуй Яня, Цзин Ян повернулся, чтобы войти в дом, когда внезапно обнаружил, что кто-то наблюдает за ним. Человек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У Сююань посмотрел в сторону, куда уехала машина, и спросил: - Куда ты ходил прошлой ночью? Кто только что подвез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ответил на вопросы сразу. Сверившись с системой и проверив основную информацию этого человека, он холодно сказал: -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прошел мимо него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У Сююань немедленно погнался за ним. - Вчера я не должен был бить тебя, я приношу свои извинения, но ты порвал картину, которую Су Мо собирался отдать для участия в конкурсе. Вы лучшие друзья, и такое поведение недопустимо. Ты должен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все еще не до конца понимал, что происходит, поэтому он проигнорировал болтовню У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нужный этаж, но не успел достать ключи, как дверь открылась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стоял в дверях и смотрел на Цзин Яна. - Ты вернулся, Му Цзинь, куда ты ходил прошлой ночью? Мы с учителем очень беспокоились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протиснулся мимо него, вошел в комнату первоначального тела, а затем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и большая часть пространства была заполнена инструментами для рисования и некоторыми законченными картинами. Мебели было очень мало, кроме узкой односпальной кровати в углу, не было даже письменного стола или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завтракал ли он еще, на кухне есть завтрак, я пойду спрошу его, ел он или нет”. - После того, как Су Мо сказал это У Сююаню, он пошел постучать в комнату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У Сююань отстранил его. - Если он голоден, он выйдет и сам найдет еду. Сейчас лучше не трогать его, а то снова рассердится. Когда успокоится, скажу ему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Су Мо мягко посмотрел на У Сююаня, в его глазах читалась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его руку, У Сююань погладил Су Мо по лицу, успокаивая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лёг на небольшую кровать, с которой можно было легко упасть, просто повернувшись, и активировал систему, чтобы узнать историю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Му Цзинь усердно работал, чтобы продолжить учебу, работая неполный рабочий день. Его родители не оставили ему большого имущества. Он мог бы продать родительский дом в родном городе, и ему не пришлось бы работать так много, но это было единственное, что осталось ему от семьи, поэтому он не хотел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тяжёлую жизнь, благодаря любви к искусству и таланту, он выиграл несколько престижных наград, а также привлёк внимание академии, от которой получил стипендию и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который только что открыл дверь, был лучшим другом Му Цзиня и учился вместе с ним, именно поэтому они жили вместе. Семья Су Мо владела бизнесом и варилась в хороших кругах. Квартиру, в которой они жили, снимали родители Су Мо. Поскольку кроме спальни Су Мо и мастерской пустовала одна комната, он предложил Му Цзиню жить вместе. Му Цзинь плохо спал и согласился жить с Су Мо, потому что не мог высыпаться в студенческом общежитии, а снимать жильё самому было дорого. Но каждый месяц он всё равно платил ему за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школу пришел новый учитель рисования, который только вернулся из-за границы. Он начал преподавать в классе Му Цзинь и Су Мо. Этим человеком был У Сююань. Семья У Сююаня была очень богатой, и его семья открыла несколько галерей.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Цзиня было очень красивое лицо, до такой степени, что даже кто-то с самопровозглашенными очень высокими стандартами, как У Сююань, влюбился в него с первого взгляда. У Сююань был от природы романтичным мужчиной, и ему особенно нравился такой чистый и красивый мальчик, как Му Цзинь. Поэтому он преследовал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не только финансировал Му Цзинь от имени своей собственной галереи, но и повесил некоторые работы Му Цзиня в своей галерее для продажи. Для студента возможность поступления их картин в элитную галерею была чем-то очень завидным, потому что даже картины студентов-искусствоведов через несколько лет после окончания школы не обязательно можно было бы повесить в галерее. Так что число художников, которым пришлось сменить карьеру, было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 был приятен романтический интерес со стороны У Сююаня. В конце концов, он был неопытным, поэтому общение с У Сююанем делало его счастливым. В любом учебном заведении отношения между учителем и учеником были строго запрещены, особенно в таком известном месте, как Академии Изобразительных Искусств Лушань. Они строго следили за этим, и в случае обнаружения, исключали и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Цзинь ясно сказал У Сююаню, если он действительно любит его, то дождётся окончания выпуска, чтобы встречаться открыто, а до выпуска они будут придерживаться отношений учителя и ученика. Также это было проверкой У Сююаня, если он не дождётся выпуска, значит будет недостоин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согласился на просьбу Му Цзиня, но на самом деле не перестал добиваться его расположения. Он просто делал это гораздо более тайно, упорно работая над тем, чтобы другие люди не могли узнать об этом. Несмотря на то, что люди с орлиными глазами все еще могли ясно видеть двусмысленность между ними, его действия все еще заставляли Му Цзиня чувствовать близость, углубляя его добрые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 Му Цзинь были очень хорошими друзьями, поэтому, конечно, он знал, что У Сююань преследовал Му Цзинь. Му Цзинь также рассказывал ему много своих сокровенных мыслей и действительно относился к нему как к другу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в некоторых аспектах был действительно глуп и наивен, но Су Мо был тем, кто очень хорошо умел скрывать свои эмоции. Так что Му Цзинь никогда не замечал, что Су Мо на самом деле очень завидовал тому, что Му Цзинь может снова и снова выигрывать призы, и ему также очень нравился У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картины Му Цзиня получили высокую оценку учителей и начали получать призы, Су Мо начал постепенно менять свой стиль живописи, делая его все более и более похожим на стиль Му Цзиня. Поскольку они жили вместе, они часто говорили о некоторых источниках вдохновения для живописи. Каждый раз, когда Му Цзинь говорил, что хочет написать такую картину, Су Мо слушал очень серьезно, а потом, когда Му Цзинь все еще обдумывал это, Су Мо уже рисовал ее. Хотя то, что он нарисовал, было не совсем таким, как представлял себе Му Цзинь, оно было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намеренно изменил стиль рисования, и теперь стили двух людей были очень похожи. Су Мо писал картины в стиле Му Цзиня, и никто не считал это странным. Даже Му Цзинь оправдывал это тем, что они проводили много времени вместе, поэтому идеи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количество побед Су Мо стало больше, чем у Му Цзиня, и некоторые люди начали думать, что не стиль Су Мо похож на стиль Му Цзиня, а стиль Му Цзиня похож на стиль Су Мо. Ходили слухи, что Му Цзинь намеренно подражал картинам Су Мо. Но Му Цзинь не заботился об этом и каждый раз искренне радовался победам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Мо и Му Цзинь были в основном привязаны друг к другу, у него также было много возможностей пообщаться с У Сююанем и даже проявил инициативу, чтобы выступить в качестве точки соприкосновения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Му Цзинь, У Сююань даже иногда брал картины Су Мо и выставлял их на продажу в своей семейной галерее. Несмотря на то, что Су Мо не был так красив, как Му Цзинь, он все еще был красивым и элегантным мужчиной. В сочетании с тем, что он намеренно приближался, проявляя инициативу, чтобы соблазнить его, романтичному Ву Сююаню было трудно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собрались вместе за спиной Му Цзиня. Сначала У Сююань почувствовал себя несколько виноватым, но такое подлое волнение заставило их обоих наслаждаться этим чувством. Чем больше они встречались, тем быстрее исчезало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Сююаню всё ещё нравился Му Цзинь, но его также привлекал Су Мо. Он не хотел рассказывать Му Цзиню об отношениях с Су Мо. Он не хотел терять Му Цзиня. Видя сомнения учителя, Су Мо сказал ему, что готов оставаться тайным любовником, ничего не меняя.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был тронут жертвенностью Су Мо и становился более неравнодушным к нему. Он чувствовал, что по сравнению с его честным и серьезным преследованием Му Цзинь, он был более виновен перед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всегда чувствовал, что слухи по школе о том, что его стиль и стиль Су Мо слишком похожи, не окажут на него никакого влияния. Пока не получил предупреждение от академии не подражать стилю Су Мо, иначе академия публично его раскритикует.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получив предупреждение от академии, Му Цзинь не сомневался в Су Мо. После этого он решил найти для себя новый и уникальный стиль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стиль живописи сформировался, его было очень трудно изменить. Это требовало другого вдохновения и идей, и это не могло произойти только потому, что вы этого хотели. Даже такие вещи, как привычки к рисованию и творческие привычки, нужно было бы постепенно менять, это действительно было что-то очень трудное. Му Цзинь рисовал снова и снова, и чем больше он рисовал, тем грязнее становилось, чем больше он рисовал, тем менее удовлетворенным он был. Этот процесс заставил Му Цзинь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принять участие в очень важном конкурсе, а также сделать первый шаг в изменении своего стиля, Му Цзинь потратил более двух месяцев, прежде чем, наконец, завершил работу, которой он был очень доволен. Когда он передал конкурсную картину У Сююаню, У Сююань вернул ему картину и посоветовал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много работал над этой картиной и не мог понять, почему её вернули. Даже если он не получит награду, то почему должен отказываться от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допрос Му Цзиня У Сююань сказал ему, что это потому, что его картина была слишком похожа на картину Су Мо. Если бы он отправил его на конкурс, школа определенно не согласилась бы. И ему не следует в спешке писать другую картину, потому что такую работу он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был крайне озадачен. Большую часть времени он сидел в своей комнате и размышлял над новыми идеями, ни с кем не общаясь. Хотя он не изменил стиль рисования полностью, но всё же разница была. Так почему их картины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попросил У Сююаня показать картину Су Мо. С первого взгляда Му Цзинь убедился, что Су Мо не мог придумать такую картину сам. Он побежал в мастерскую академии с картиной в руках, чтобы расспросить Су Мо. Су Мо не хотел признавать, что с небольшими изменениями скопировал работу Му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 Цзинь не рассказывал другим людям о своих идеях, во время процесса рисования он оставлял свою дверь незапертой, когда выходил. Для Су Мо было очень удобно зайти и посмотреть его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постоянно говорил, что картина была его собственной, и идеи тоже были его собственными. На этот раз Му Цзинь внезапно кое-что понял, но не осмелился думать дальше. Он сказал Су Мо сказать правду, и тогда они все равно останутся друзьями, и на этот раз он не будет расследовать это дело. Но если бы он не сказал правду, им вообще не нужно было бы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 Цзинь был красив, его характер был довольно одиноким. Он всегда вызывал у людей чувство холодной гордости. На самом деле, он был просто не очень общительным, так что, кроме Су Мо, у него практически не было друзей. И условия в семье Су Мо были хорошими, поэтому другие люди считали его щедрым и добрым человеком и хотели быть рядом с ним. Так что у него было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ссоры были на стороне Су Мо, говоря Му Цзиню не копировать чужие работы. Некоторые язвительно высказывались о нём, даже У Сююань, как учитель, предупредил Му Цзиня не говорить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Му Цзинь не заботился о мнении других людей, но видя надутое лицо Су Мо, будто он несправедливо обвинил его, Му Цзинь не смог сдержать гнев и порвал картину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Порвать чужую работу, к тому же конкурсную, было непозволительно в академии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широко раскрытыми глазами наблюдал, как его картина была разорвана. Он закричал и, прижимая к себе разорванную картину, заплакал. Остальные пришли в себя, когда Су Мо заплакал и сердито начали обвинять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посмотрел на печального Су Мо и был огорчен и зол, но он не мог обнять его и утешить на глазах у всех. Тогда он поднял руку и ударил Му Цзиня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пощечина не только заставила Му Цзинь и всех остальных замереть, но даже самого У Сююаня растеряться. Он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никогда не думал, что У Сююань действительно ударит его. Некоторое время он недоверчиво смотрел на У Сююаня, а затем выбежал из учебного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хотел погнаться за ним, но был остановлен криками Су Мо. Су Мо уныло спросил его, что ему следует делать. У Сююань присел на корточки, чтобы успокоить его, и сказал, что до крайнего срока отправки заявок еще десять дней, так что, если он будет усердно работать, чтобы нарисовать заново, он определенно сможет успеть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