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студии Цзин Ян c энтузиазмом рисовал. Эта картина, вдохновленная прошлым миром, называлась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выходили в море, когда Рейбар стал королём. Иногда они плавали вместе, а иногда Рейбар наблюдал за ним с корабля. На картине он изобразил сцену, как он с наслаждением плавал в водах моря, будучи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Цзин Яну часто снились вещи из его прошлого мира. Возможно, потому что у него осталось много ярких воспоминаний о прошлой жизни. Поэтому он специально написал картину, чтобы отдать её Цуй Яню в качестве компенсации за пять картин, которые достались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вошел в студию и обнял Цзин Яна за талию. Он опустил голову и поцеловал юношу в щеку, прежде чем посмотреть на картину, которая должна была быть завершена: - Она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промычал Цзин Ян, продолжая рисовать, - Ты уже освободился? Обед ещё не прошёл. Ты же не скинул всю работу на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нанимать их за такую высокую зарплату, если я должен все делать сам? Разве подчиненные не делят нагрузку с начальником?" – Естественно проговорил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делом?" - Цзин Ян все это время был сосредоточен на живописи. Он знает, что У Сююань принял меры, но потому, что Цуй Янь сказал ему, что ему не нужно беспокоиться об этом, он не придал этому особого значения после передачи тайно записанного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как надо, скоро он выучит урок". - Тон Цуй Яня спокоен, но его сердце - нет. Клеветнические слова в посте У Сююаня привели его в ярость. Особенно, когда Цзин Ян рассказал, что после выпуска он собирался начать отношения с У Сююанем. Но У Сююань закрутил роман с Су Мо, поэтому Цзин Ян больше не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думает о том, что Цзин Ян почти начал встречаться с У Сююанем Цуй Яня захлестнула такая волна гнева, что он не мог дышать. У Сююань обязательно заплатит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временно отодвинул проблему У Сююаня на задний план и сосредоточил свое внимание на картине, нарисованной Цзин Яном. Русалка была потрясающей в прозрачной голубой воде. Он не знал, из-за того ли, что картина Цзин Яна была написана слишком хорошо, у него было чувство, словно русалка вот-вот выплывет за пределы картины. В его голове эта сцена была слишком ясной, будто это всё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Цзин Яна наконец-то закончена. Только тогда он заметил, что Цуй Янь отвлекся. Было ясно, что его мысли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спросил Цзин Ян, похлопывая его по щеке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быстро пришел в себя и сказал Цзин Яну: - Просто эта сцена кажется мне знакомой. Будто я видел её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крепко поцеловал Цзин Яна в губы и сказал: - Ты прекрасно рисуешь, поэтому у меня такое впечатление. Когда я увидел картину «Святой свет», я почувствовал не только, что моё тело наполняется силой, но и что я где-то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Возможно, ты видел эти картины в своих снах, как и я", - сказал Цзин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снах? Неужели все картины, которые ты написал, появлялись в твоих снах?" -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Цзин Ян, - Каждую ночь людям снятся сны, только не все их запоминают. Но я хорошо помню свои сны до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Цзин Ян не сказал, так это того, что причина, по которой он смог так живо вспомнить каждую деталь, заключалась в том, что это были реальные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верхнюю часть русалки рисуют женской. Хотя ты нарисовал русалку невероятной красоты, но туловище явно принадлежит мужчине, почему?" - Цуй Янь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моём сне это был мужчина". - Цзин Ян сказал: - Никто не говорил, что русалки должны быть женщинами. Может быть, на других планетах в других измерениях Вселенной есть только русалки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размножаются, если там только мужчины?" - Цуй Янь подумал, что игривость Цзин Яна была забавной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русалки только мужчины, они всё равно могут воспроизводить потомство". - торжественно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посмотрел на лицо Цзин Яна и подумал, что тот слишком милый, и он не мог перестать крепко обнимать его, целовать и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 Мо просто сидел, дома прячась и наблюдая за онлайн-реакцией на пост У Сююаня. Изначально он думал, что поднимется ещё одна волна оскорблений и ненависти, но всё осталось по-прежнему. Активные пользователи сети внезапно стали девами Мария, игнорируя все слова У Сююаня? Люди как ругали его раньше, так и ругают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пост У Сююаня, разоблачающий истинное лицо Му Цзиня, не была ошеломляющей.  Частично это связано с тем, что Цуй Янь подавил три влиятельных медиа, которые хотели раздуть из этого сенсацию. Если они хотят, то могут рассказать об этом случае, но без прикрас, и не манипулируя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фактором является то, что пользователи сети слишком часто получают пощечины. В отсутствие реальных доказательств и никого целенаправленно провоцирующего на неприятности, они научились терпеливо ждать дальнейшего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утверждал, что Му Цзинь соблазнил его, но это были всего лишь слова, и так называемых доказательств, которые он представил, было недостаточно. Даже если их на самом деле подарил Му Цзинь, в этом не было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Открытки с пожеланиями Му Цзиня были обычной благодарностью ученика. К тому же, их было не так много. По датам на каждой открытке можно смело сказать, что они были подарены только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дарили своим учителям небольшие подарки во время каникул и писали открытки с благословениями, чтобы выразить свою благодарность, когда были студентами. Возможно, в этом есть намеренная лесть, но назвать отправку небольшого подарка и написание открытки "соблазнением учителя"? Многие пользователи сети посчитали, что Му Цзинь просто слишком привлекателен, что породило у У Сююаня иллюзию. В конце концов в этом мире есть люди, которые будут думать, что они вам нравятся, даже если вы просто вежливо улыбнетесь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академия Миньшань заявила, что расследует это дело и докопается до правды, поэтому пользователи сети не спешили с выводами. Они смогут высказаться, когда академия опубликует результаты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уставился на экран компьютера красными глазами; он почти не спал с тех пор, как У Сююань опубликовал ту статью. Но по прошествии нескольких дней он все еще не получил желаемого результата, и даже не мог найти комментарий, который ругал бы Му Цзинь, чтобы сделать его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Су Мо достиг предела, и он в ярости швырнул компьютерную мышь и пнул ногой стол, после чего подошёл к кровати и упал на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Этого не должно быть! Почему он был похож на крысу после того, как был разоблачен? Му Цзинь тоже был разоблачен, но никакого воздействия не было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укусил подушку и ударил по кровати, чтобы выпустить пар. Он представил, как бьет и пинает Цзин Яна. У него было сильное желание убить юношу. Он использует любые методы, чтобы заставить его страдать! Он отомстит ему и заставит испытать ту же боль, которую он испытывает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свой гнев, Су Мо снова сел. Он подумал, У Сююань должен довести это дело до конца. Единственное, что сейчас он может сделать сам – это угрожать У Сююаню. Он уже заставил У Сююаня описать Му Цзиня ужасным человеком. На этот раз он скажет ему лично пообщаться с журналистами, это возымеет больший успех, чем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сидел дома и чувствовал себя отвратительно. Отец накричал на него, что он поступил глупо и безрассудно. Отец также добавил, что если ученик Му Цзинь на самом деле пытался соблазнить его, то У Сююань должен был подтвердить свои слова неоспоримыми доказательствами, потому что фотографии открыток, которые он опубликовал, доказательством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потерял дар речи перед лицом выговора своего отца. Он хотел бы предоставить доказательства, если бы они были, но он просто писал под диктовку Су Мо. Хотя он долго добивался Му Цзиня, Му Цзинь всегда был предельно осторожным и сохранял дистанцию. Какие доказательства он мог опубликовать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мне звонишь? Я уже всё сделал, как ты хотел. Что ещё тебе надо?" - У Сююань вернулся в свою комнату и закрыл за собой дверь. Он раздражался всякий раз, когда видил имя Су Мо. Каждый раз, когда звонил Су Мо, независимо от цели звонка, его накрывало волной ненависти. Предчувствие подсказывало, что ничем хорошим звонок Су Мо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