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своей студии Цзин Ян c энтузиазмом рисовал. Эта картина, вдохновленная прошлым миром, называлась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часто выходили в море, когда Рейбар стал королём. Иногда они плавали вместе, а иногда Рейбар наблюдал за ним с корабля. На картине он изобразил сцену, как он с наслаждением плавал в водах моря, будучи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Цзин Яну часто снились вещи из его прошлого мира. Возможно, потому что у него осталось много ярких воспоминаний о прошлой жизни. Поэтому он специально написал картину, чтобы отдать её Цуй Яню в качестве компенсации за пять картин, которые достались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вошел в студию и обнял Цзин Яна за талию. Он опустил голову и поцеловал юношу в щеку, прежде чем посмотреть на картину, которая должна была быть завершена: - Она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промычал Цзин Ян, продолжая рисовать, - Ты уже освободился? Обед ещё не прошёл. Ты же не скинул всю работу на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нанимать их за такую высокую зарплату, если я должен все делать сам? Разве подчиненные не делят нагрузку с начальником?" – Естественно проговорил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тем делом?" - Цзин Ян все это время был сосредоточен на живописи. Он знает, что У Сююань принял меры, но потому, что Цуй Янь сказал ему, что ему не нужно беспокоиться об этом, он не придал этому особого значения после передачи тайно записанного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идёт как надо, скоро он выучит урок". - Тон Цуй Яня спокоен, но его сердце - нет. Клеветнические слова в посте У Сююаня привели его в ярость. Особенно, когда Цзин Ян рассказал, что после выпуска он собирался начать отношения с У Сююанем. Но У Сююань закрутил роман с Су Мо, поэтому Цзин Ян больше не общался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думает о том, что Цзин Ян почти начал встречаться с У Сююанем Цуй Яня захлестнула такая волна гнева, что он не мог дышать. У Сююань обязательно заплатит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временно отодвинул проблему У Сююаня на задний план и сосредоточил свое внимание на картине, нарисованной Цзин Яном. Русалка была потрясающей в прозрачной голубой воде. Он не знал, из-за того ли, что картина Цзин Яна была написана слишком хорошо, у него было чувство, словно русалка вот-вот выплывет за пределы картины. В его голове эта сцена была слишком ясной, будто это всё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Цзин Яна наконец-то закончена. Только тогда он заметил, что Цуй Янь отвлекся. Было ясно, что его мысли блуждали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спросил Цзин Ян, похлопывая его по щеке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быстро пришел в себя и сказал Цзин Яну: - Просто эта сцена кажется мне знакомой. Будто я видел её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крепко поцеловал Цзин Яна в губы и сказал: - Ты прекрасно рисуешь, поэтому у меня такое впечатление. Когда я увидел картину «Святой свет», я почувствовал не только, что моё тело наполняется силой, но и что я где-то видел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Возможно, ты видел эти картины в своих снах, как и я", - сказал Цзин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снах? Неужели все картины, которые ты написал, появлялись в твоих снах?" - спросил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Цзин Ян, - Каждую ночь людям снятся сны, только не все их запоминают. Но я хорошо помню свои сны до каждой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Цзин Ян не сказал, так это того, что причина, по которой он смог так живо вспомнить каждую деталь, заключалась в том, что это были реальные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верхнюю часть русалки рисуют женской. Хотя ты нарисовал русалку невероятной красоты, но туловище явно принадлежит мужчине, почему?" - Цуй Янь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моём сне это был мужчина". - Цзин Ян сказал: - Никто не говорил, что русалки должны быть женщинами. Может быть, на других планетах в других измерениях Вселенной есть только русалки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размножаются, если там только мужчины?" - Цуй Янь подумал, что игривость Цзин Яна была забавной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русалки только мужчины, они всё равно могут воспроизводить потомство". - торжественно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посмотрел на лицо Цзин Яна и подумал, что тот слишком милый, и он не мог перестать крепко обнимать его, целовать и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Су Мо просто сидел, дома прячась и наблюдая за онлайн-реакцией на пост У Сююаня. Изначально он думал, что поднимется ещё одна волна оскорблений и ненависти, но всё осталось по-прежнему. Активные пользователи сети внезапно стали девами Мария, игнорируя все слова У Сююаня? Люди как ругали его раньше, так и ругают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на пост У Сююаня, разоблачающий истинное лицо Му Цзиня, не была ошеломляющей.  Частично это связано с тем, что Цуй Янь подавил три влиятельных медиа, которые хотели раздуть из этого сенсацию. Если они хотят, то могут рассказать об этом случае, но без прикрас, и не манипулируя общественным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фактором является то, что пользователи сети слишком часто получают пощечины. В отсутствие реальных доказательств и никого целенаправленно провоцирующего на неприятности, они научились терпеливо ждать дальнейшего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утверждал, что Му Цзинь соблазнил его, но это были всего лишь слова, и так называемых доказательств, которые он представил, было недостаточно. Даже если их на самом деле подарил Му Цзинь, в этом не было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Открытки с пожеланиями Му Цзиня были обычной благодарностью ученика. К тому же, их было не так много. По датам на каждой открытке можно смело сказать, что они были подарены только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дарили своим учителям небольшие подарки во время каникул и писали открытки с благословениями, чтобы выразить свою благодарность, когда были студентами. Возможно, в этом есть намеренная лесть, но назвать отправку небольшого подарка и написание открытки "соблазнением учителя"? Многие пользователи сети посчитали, что Му Цзинь просто слишком привлекателен, что породило у У Сююаня иллюзию. В конце концов в этом мире есть люди, которые будут думать, что они вам нравятся, даже если вы просто вежливо улыбнетесь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академия Миньшань заявила, что расследует это дело и докопается до правды, поэтому пользователи сети не спешили с выводами. Они смогут высказаться, когда академия опубликует результаты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уставился на экран компьютера красными глазами; он почти не спал с тех пор, как У Сююань опубликовал ту статью. Но по прошествии нескольких дней он все еще не получил желаемого результата, и даже не мог найти комментарий, который ругал бы Му Цзинь, чтобы сделать его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Су Мо достиг предела, и он в ярости швырнул компьютерную мышь и пнул ногой стол, после чего подошёл к кровати и упал на подушку.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Этого не должно быть! Почему он был похож на крысу после того, как был разоблачен? Му Цзинь тоже был разоблачен, но никакого воздействия не было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укусил подушку и ударил по кровати, чтобы выпустить пар. Он представил, как бьет и пинает Цзин Яна. У него было сильное желание убить юношу. Он использует любые методы, чтобы заставить его страдать! Он отомстит ему и заставит испытать ту же боль, которую он испытывает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свой гнев, Су Мо снова сел. Он подумал, У Сююань должен довести это дело до конца. Единственное, что сейчас он может сделать сам – это угрожать У Сююаню. Он уже заставил У Сююаня описать Му Цзиня ужасным человеком. На этот раз он скажет ему лично пообщаться с журналистами, это возымеет больший успех, чем статья.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сидел дома и чувствовал себя отвратительно. Отец накричал на него, что он поступил глупо и безрассудно. Отец также добавил, что если ученик Му Цзинь на самом деле пытался соблазнить его, то У Сююань должен был подтвердить свои слова неоспоримыми доказательствами, потому что фотографии открыток, которые он опубликовал, доказательством не 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потерял дар речи перед лицом выговора своего отца. Он хотел бы предоставить доказательства, если бы они были, но он просто писал под диктовку Су Мо. Хотя он долго добивался Му Цзиня, Му Цзинь всегда был предельно осторожным и сохранял дистанцию. Какие доказательства он мог опубликовать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мне звонишь? Я уже всё сделал, как ты хотел. Что ещё тебе надо?" - У Сююань вернулся в свою комнату и закрыл за собой дверь. Он раздражался всякий раз, когда видил имя Су Мо. Каждый раз, когда звонил Су Мо, независимо от цели звонка, его накрывало волной ненависти. Предчувствие подсказывало, что ничем хорошим звонок Су Мо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