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сделал именно то, что я сказал, но это не произвело того эффекта, которого я хотел". – Мрачно произнес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произвело желаемого эффекта?!" - У Сююань знал, что этот звонок не предвещал ничего хорошего. - Итак, что ты хочешь, чтобы я сделал? Ты хоть представляешь, сколько у меня проблем из-за тебя?  Хочешь, чтобы я закончил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страдаю, ни тебе, ни Му Цзинь не будет лучше!!" - Су Мо сердито крикнул: - Потому что это то, что ты мне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тебе должны?" - У Сююань, который тоже был в ярости, возразил: - Все это твоих рук дело! Му Цзинь не разорвал бы свои отношения с тобой, если бы ты не скопировал его картину и не отдал ее мне, чтобы принять участие в конкурсе. Если бы ты не нахваливал себя, когда получил приз, и не клеветал на Му Цзиня, что он копировал твои работы, Му Цзинь не раскрыл бы твой плагиат! Он дал тебе шанс, но ты не признал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тебе должен?" - У Сююань снова закричал: - Сначала ты соблазнил меня, а когда я попытался разорвать наши отношения, ты отказался. Ты все еще используешь фотографии, чтобы угрожать мне выдумыванием вещей, которых нет. Скажи мне, что именно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Су Мо громко возразил: - Это твоя вина, что я стал тем, кто я есть сейчас, и ты тот, кто создал меня! Ты должен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закрыл лицо рукой, пытаясь успокоиться. Он знал, Су Мо уже тронулся умом. Но он не мог обезуметь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глубоко вздохнул и привел в порядок свои эмоции, прежде чем спросить Су Мо: - Итак, что именно ты хочешь, чтобы я сделал? Я не могу контролировать, сколько пользователей сети ответят на опубликованный мной пост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публикация статьи, которая раскрыла истинное лицо Му Цзиня, не возымела должного эффекта, ты лично встретишься с журналистами и расскажешь обо всём на камеру. Чем хуже ты опишешь Му Цзиня, тем лучше", - заявил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терпеливо объяснил ему после долгого молчания: - Академия расследует ситуацию. Если я буду говорить на камеру, какой плохой Му Цзинь, а после выяснится, что он порядочный человек, что со мной станет? Как я могу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завёл себе покровителя. О какой порядочности ты говоришь? У меня ничего не осталось, мне терять нечего. Пока я могу отомстить, мне плевать,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и послушай меня". - У Сююань пытался общаться с ним, подавляя свой гнев. - Ты не ничто, у тебя все еще есть я. Через некоторое время, после того, как внимание угаснет, я могу помочь тебе начать учиться за границей, и когда ты вернешься через несколько лет, мало кто об этом вспомнит. А если кто-то и вспомнит, спустя столько времени это будет уже неважно. Пока ты будешь вести себя не вызывающе, кто помешает тебе начать всё с начала? Но если моя репутация потерпит крах, как и твоя, это навредит моей семье, и мы оба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сейчас уеду за границу и подожду несколько лет, прежде чем вернуться, у меня практически не будет шансов на возмездие, а Му Цзинь, должно быть, к тому времени уже станет знаменитым, и у меня даже неть шансов превзойти его. Каким бы ни был исход, главное, чтобы я смог отомстить. Меня больше ничего не волнует. Я скажу тебе еще раз, и если ты не сделаешь то, что я скажу, я опубликую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сбросил, но У Сююань всё ещё крепко сжимал телефон. Не в силах совладать с гневом, он швырнул телефон на кровать и ударил кулаком в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схватился за волосы, ходя кругами по комнате. Он правда не знал, что теперь делать. Должен ли он послушаться Су Мо? Он на самом деле сведёт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стук в дверь, У Сююань поднял голову, поправил волосы, и прижал руки к груди, приводя сердцебиение в норму, после чего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почему ты дома в это время?" - У Сююань осторожно поприветствовал своего отца, который только что вошел в дверь с особенно уродливым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 разозлился еще больше, когда увидел своего сына. Он вошел в комнату У Сююаня, посмотрел на него и сказал: - Хорошо устроился дома. Знаешь, что из-за тебя художники забрали свои картины из нашей галереи! Наши постоянные клиенты ушли, и я даже не могу связаться с ними. Я прождал их несколько часов, чтобы поговорить лично, но никто так и не вышел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 - У Сююань был удивлен, но еще более озадачен. - Это потому, что я написал этот пост?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-Отец У сердито сказал, указывая на У Сююаня: - Ты обидел того, кого не следует обижать,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кого не следует обижать? Кто? Му Цзинь?" - У Сююань все еще был озадачен. Когда Му Цзинь, сирота без отца или матери, стал тем, кого не следует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Студента Му Цзиня несправедливо обвинили в плагиате, и он вышел сухим из воды. Помимо доказательств он имеет ещё и покровителя. Иначе как на такой важной выставке могли оказаться две одинаковые картины. И что теперь стало со студентом Су Мо? Семья открыто разорвала с ним все отношения, не осмеливаясь вступиться за него. Разве ты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на самом деле не думал об этом. Он полагал, что Му Цзинь по собственной прихоти нашёл себе покровителя. Но после слов отца он задумался, что покровитель Му Цзиня был не только богатым, но и довольно влиятельным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это, У Сююань вдруг испугался. Его отец был довольно важным и влиятельным человеком, неужели даже он не мог справится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Отец У заявил: - Быстрее удали тот дерьмовый пост, который ты опубликовал. Затем напиши публичное извинение. Хорошо подумай над текстом. Ты должен ясно донести до людей, что твои предыдущие слова –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Разве ты не слышал всего, что я сказал?!" - Отец У всегда был джентльменом, редко на кого кричал, но если на этот раз он не разбудит своего сына, их семья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папа", - покорно ответил У Сююань. Внешне он казался бесчувственным, но его внутренние органы уже были запутаны. Сейчас он как никогда сожалел о том, что у него были отношения с Су Мо. Ему бы не угрожал Су Мо, если бы у него не было с ним отношений, не говоря уже о том, чтобы столкнуться с такой сложной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оказался в затруднительном положении. В течение двух-трёх дней он не мог ни есть, ни спать, усталость отпечаталась на его лице. Отец и Су Мо говорили, какой дорогой ему идти, но оба пути ему не нравились, а бежать было некуда.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Последние два дня, как только отец видел его, то сразу говорил, что он должен принести публичные извинения. Сейчас он не мог ответить прямо и только прятался у себя в комнате. Но он не мог избегать их двоих вечно.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четвёртый день ему снова позвонил Су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Чувствуя сильную слабость, У Сююань просто приложил телефон к уху и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делать то, что я тебе сказал?" - По телефону был слышен мрачный и хриплый голос Су Мо. В эти дни он был похож на У Сююаня, почти не ел и не спал, а просто сидел перед компьютером, ожидая новостей. Но на четвертый день, когда в интернете все еще ничего не было, он понял, что У Сююань не собирался делать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промолчал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знал, что У Сююань слушает, хотя ничего не говорит. – Зайди в интернет и посмотри на ссылку, которую я тебе отправил. Я уже загрузил фотографии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У Сююань резко открыл глаза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взгляни на это, я позвоню тебе позже". - Затем Су Мо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Сююань бросился к столу и включил компьютер дрожащими руками. В глубине души он думал, что теперь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по ссылке, которую ему прислал Су Мо, и, увидев изображения выше, его сердце чуть не остановилось. Он уставился на экран компьютера, и когда он понял, что фотографии действительно были тайно сделаны Су Мо, только лица были выложены мозаикой, и их внешний вид не был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Сююаня подкосились, и он рухнул на землю. Он не знал, как выразить свое нынешнее душевное состояние, будь то гнев или облегчение. Он был замучен Су Мо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