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Ян приоткрыл глаза, а после закрыл их и потерся лицом о руку Цуй Яня. Он делал так каждый раз, когда просыпался. По привычке Цуй Янь всегда целовал его в ответ, но сегодня этого не сделал.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сердце Цзин Яна закрались сомнения. Этот человек обычно просыпался раньше него, а теперь, когда проснулся Цзин Ян, не было никакой реакции. Он подозрительно поднял голову и увидел застывшего Цуй Яня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так увлеченно думаешь?" - Цзин Ян погладил мужчину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схватил его за руку и размял ее, его взгляд был прикован к картине на противоположной стене: - Мне снилась "Русалка", которую ты нарисовал",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вернул свой пристальный взгляд на картину, прежде чем повернуться лицом к Цуй Яню: - Ты видишь картину каждый день, вполне нормально что тебе приснился такой сон. Ночами снится то, о чём думаешь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сон", - покачал головой Цуй Янь, как будто вспомнив что-то. - Картинка была чёткой и натуральной, как в фильме. И я находился в этом фильме, как наблюдатель".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на мгновение опешил, прежде чем спросить: - Что ты увидел во сне? Можешь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немного подумал и сказал: - Я не уверен, какие слова использовать, чтобы описать это. Всё было настолько удивительным и реалистичным. Та русалка на самом деле была похожа на русалку с картины. Невероятно красиво. Русалка завораживающе плавала в воде и выглядела довольно счастливой. Человек, который наблюдал за ней с корабля, показался мне знакомым. И любовь в его глазах, с которой он смотрел на русалку, тоже была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увидел выражение его лица и пошутил: - Ты влюблен в эту русалку? Ты завидуешь человеку, который наблюдал за русалкой?"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...влюблен?" - Цуй Янь не был уверен, спрашивал ли он себя или Цзин Яна, и он не был уверен, какие эмоции он испытывал, когда смотрел на русалку. Но он не мог сказать, что ему не нравится эта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серьезно влюблен в ту русалку?" - Цзин Ян сначала спросил его в шутку, но потом стал завидовать самому себе и немного разозлился без видимой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и только тебя". - Когда Цуй Янь увидел гнев Цзин Яна, он немедленно обнял его, чтобы утешить, затем развернул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Цзин Ян оттолкнул Цуй Яня: - Не пытайся уйти от ответа, ты правда влюбился в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посмотрел на него, а после вздохнул и ответил: - Почему ты ревнуешь к несуществующей русалке? Ты же сам её нарисовал, поэтому она мне приснилась".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находился в недоумении. Даже если Цуй Янь влюбился в него из прошлой жизни, это же всё равно был он,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поцеловал его в голову: - Я не хочу тебя обманывать. Я не знаю, как объяснить, что я чувствую после того, как увидел русалку. Возможно, это хорошее первое впечатление. Но, даже если он действительно существует в этом мире, я никогда не буду меньше любить тебя из-за него. Не знаю, существует ли реинкарнация на самом деле. Если существует, не в моих силах контролировать прошлые и будущие жизни, но в этой жизни я люблю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Цзин Яна внезапно ухудшилось после слов Цуй Яня. Он понятия не имел, откуда взялись эти печальные эмоции. В течение многих жизней он думал о реинкарнации, но до сих пор не мог понять многих вещей. Например, нефрит, который передал ему владыка загробного мира Аид. Или человек, который ждал его за 99 небесами. Он также не знал, куда попадёт его душа, когда цикл перерождений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их судьба уже предрешена – это неважно. Даже если в конце его душа просто рассеется – это тоже неважно. У других людей есть только одна жизнь, чтобы любить и быть любимыми. У них нет в запасе несколько жизней, чтобы в каждой из них встретить свою любовь. Отдаваясь любви, люди не думают о конце.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крепко обнял и страстно поцеловал Цуй Яня, словно хотел слить их души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почувствовал внезапную тревогу и нерешительность Цзин Яна, поэтому он крепко обнял его и поцеловал... Они целовались до тех пор, пока его голову не покинули тревожные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утреннюю зарядку, Цзин Ян вышел из ванной, чувствуя, что не только его тело, но и разум стали намного более свежими. Эмоции, которые недавно вспыхнули, тоже улеглись.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стоял перед нарисованной им "Русалкой", смотрел на себя в ней и думал о том, что сказал Цуй Янь. Действительно ли из-за того, что он написал эту картину, Цуй Яню приснились события из его прошлой жизни? Цуй Янь также сказал, что когда он увидел "Святой свет", тот показался ему очень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не обратил на это внимание, потому что многие люди отзывались подобным образом о картине «Святом свете». Поэтому слова Цуй Яня не насторожили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теперь он понял, на разум Цуй Яня картины влияли иначе. Память возлюбленного могла пробудиться от его картин. Отныне он не будет писать картины, связанные с предыдущими жизнями. В конце концов, Цуй Янь отличался от него. Цзин Ян ясно помнил и различал, что происходило в каждом из миров. Но у Цуй Яня были воспоминания только этого мира. Если он будет вспоминать события, не связанные с жизнью в этом мире, это вызовет в его голове путаницу, которая может привести к серьёзным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вышел из ванной, увидел Цзин Яна, стоящего в оцепенении перед картиной, и подошел, чтобы обнять его сзади: - В чем проблема? Ты все еще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если из-за этой картины тебе снятся сны, лучше на её месте повесить твою картину.", - сказал Цзин Ян, опираясь на грудь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обнял его, наклонился к его лицу и некоторое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коснулся его лица рукой и сказал: - Я не сержусь, но что, если ты начнешь видеть сны каждый день? Мне будет плохо, если ты не выспишься".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поцеловал его в щеку и не стал возражать против его предложения, которое было воспринято как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спросил за завтраком: - У Сююань сделал какие-нибудь дальнейшие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сделал, но сделал Су Мо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Цзин Ян подозрительно посмотрел на него, Су Мо уже докатился до нынешнего состояния, что еще он мог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достал свой телефон и протянул его Цзин Яну: - Я хотел показать тебе ещё вчера, но когда я вернулся, ты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посмотрел на фотографии, лица на которых были скрыты мозаикой. После минутного сомнения он сказал: - У Сююань и Су Мо - это они на этих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Цуй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фотографии выглядели как селфи, не было похоже, чтобы кто-то посторонний сделал эти фото. Цзин Ян на мгновение задумался: - Су Мо должно быть тайно сделал эти фотографии, а затем выложить их в интернет, чтобы угрожать У Сююаню, верно? Иначе мозаики не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 Цуй Янь заявил: - Мои люди взломали его компьютер, и я получил все оригинальные фотографии. Несмотря на то, что план изменился, окончательный результат будет объявлен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планировал подождать, пока Су Мо заставит У Сююаня снова напасть на Цзин Яна, так что публикация тайно записанного видео Цзин Яна будет только последним средством. Но у Цуй Яня появился новый план после того, как Су Мо опубликовала фотографии селфи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бы ни была причина, тайная съемка таких вещей окажет негативное влияние на Цзин Яна.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 Сююань начал чувствовать, что из-за последних событий он сходит с ума. Опубликованные фотографии Су Мо сильно напугали его, не оставляя выбора. Ему оставалось последовать словам Су Мо и дать интервью журналистам, чтобы публично разоблачить Цзин Яна.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журналисты, которые ранее соглашались взять у него интервью, внезапно отвечали отказом, ссылаясь на неубедительные доказательства. Другие отвечали, что просто не видели смысла в интервью. У Сююань оказался в безвыходной ситуации. Даже если он хотел последовать воле Су Мо, он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Сююань упал с лестницы, находясь в трансе, и был доставлен в больницу со сломанной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 заметил, что за это время его сын сильно осунулся и даже сломал ногу. Его жалкий вид разбил ему сердце, поэтому он больше не заставлял У Сююаня извиняться. Размышляя об этой проблеме, он усерднее работал, чтобы придумать альтернативные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снова позвонил У Сююань, когда тот был в больнице. У Сююань рассказал Су Мо, что репортеры не хотели принимать его интервью, и он сейчас находится в больнице, не говоря уже о неудобствах; даже если бы он мог свободно передвигаться, он не смог бы многого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 ярости повесил трубку, а затем обдумал новый план. Он пообещал себе, что никогда не позволит себе остаться единственной жертвой; даже если они умрут вместе, он не позволит им счастливо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