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и Цуй вошли в галерею не только, чтобы забрать картины, но, и чтобы посмотреть новые работы, присланные другими художниками.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Цзин Ян заметил Су Мо ещё на входе. Хотя он не знал цели визита другого, но это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оглянулся на Су Мо, когда тот выбежал за дверь. Цуй Янь тоже проследил за взглядом Цзян Яна. Несмотря на то, что он был незнаком с этой фигурой, он сразу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заметил, что Цуй Янь нахмурился, он схватил его за руку и сказал: - Пойдем, 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увлечению первоначального владельца тела, Цзин Яну нравилось не только писать картины, но и наслаждаться работами других художников и чему-то учиться у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смотрел картины в кабинете, а Цуй Янь смотрел на Цзин Яна. Они не разговаривали, но атмосфера между ними была тихой и уютной. Цуй Янь чувствовал, что было бы здорово прожить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закончил изучать картину и сел рядом с Цуй Янем. Цуй Янь взял стакан с водой и передал его Цзин Яну, который затем сделал два глотка и вернул его ему. Они двигались спокойно и естественно, и атмосфера была довольно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чувствую вдохновения. Может быть отправиться в путешествие?" - Произнес Цзин Ян, опираясь на плечо Цуй Яня. Поскольку он решил больше не писать картины, связанные с прошлыми жизнями, теперь он хотел поехать в новые места, чтобы вдохновиться новыми видами и мирной жизнью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хотел пойти?" - спросил Цуй Янь, положив руку на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еще не думал об этом; сначала я поищу информацию в интернете. Ты сможешь путешествовать со мной?" - спросил Цзин Ян, поворачиваясь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поеду с тобой. Ты хотел поехать один?"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 Хотя Цзин Ян знал, что он вряд ли выйдет один, он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Не подумав заговорил Цуй Янь. Если бы Цзин Ян уехал один далеко и надолго, разве он не переживал бы каждый день? Как он сможет жить дальше, если с ним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занят..." - сказал Цзин Ян, лежа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выпускаешься из академии через несколько месяцев? Я постараюсь найти время, чтобы поехать вместе с тобой". - Сказал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любом случае Цзин Ян не хотел путешествовать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 тобой, куда бы ты ни захотел". - Цуй Янь обнял лицо Цзин Яна, коснулся его губ, а после подразнил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голову и ответил на его поцелуй. Он протестующе замычал, когда Цуй Янь сунул руку под его одежду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мог предугадать своё будущее. Оно будет таким же счастливым и беззаботным, как и в прошлых жизнях. Он прожил так много, даже если следующая жизнь будет такая же, как предыдущая, ему никогда не надоест. Поскольку он не знал, когда закончится цикл его перерождений, он дорожил каждым днём, проведённым с возлюбленным, и молился, чтобы таких дней было как можно больше.</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Сююаня чуть не умер, узнав, что У Сююань кого-то сбил, и этим человеком оказался Су Мо. Несмотря на то, что его спасли, он не собирался тратить деньги, чтобы помочь У Сююаню в решении этого вопроса, вместо этого попросив, чтобы его задержали так долго, как он 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полностью разочаровался в себе. Он больше ничего не говорил, не отвечал никому, кто его спрашивал, просто позволял им делать все, что они хотели. Он был так изможден после заключения в тюрьму, что невозможно было разглядеть его первоначальный облик; казалось, он быстро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 Сююаня словно покинула его тело, но он всё прекрасно понимал. Понимал, теперь его жизнь закончена. Поэтому ему было плевать жив он сам или мёртв. И тем более было плевать на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смотря на небо, У Сююань не мог сдержать слёз, думая, как было бы хорошо, если бы всё это оказалось сном. Он желал вернуться в прошлое. Но время невозможно повернуть вспять. Даже если всё это было сном, он не мог проснуться от кошмара.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Мо не умер, но был полностью парализован. Теперь он был прикован к постели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Су и мать Су узнали, что Су Мо попал в автомобильную аварию, отец Су отказался заботиться о нем. Их семья Су была полностью уничтожена из-за Су Мо. Старший брат Су Мо снова уехал за границу, бросил учёбу и устроился на работу, а деньги отправлял родителям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находилась в плачевной ситуации. Хотя отец Су не хотел заботиться о парализованным сыне, но мать не могла не забрать его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видя Су Мо, отец ругал сына. Он грозился, что вышвырнет его из дома, из-за чего мама Су Мо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больше не мог говорить полными предложениями; ему с трудом давались отдельные слова. Но его разум оставался ясным. Он думал, как бессмысленна его жизнь. Он предпочёл бы смерть. Но теперь он не мог даже умереть. Иногда он думал, почему его не сбили насмерть. Зачем он продолжал жить в этом мире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каждый день лежал на кровати, слушая, как отец ругает его, и его дух становился все более похожим на транс. У него сложилось впечатление, что он вот-вот почувствует облегчение, но это было не так. Чем дольше он живет, тем дольше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жизнь ему часто снились странные сны. Иногда он был русалкой, иногда учеником, который усердно упражнялся на пианино. А иногда ему снились мехи, как в научно-фантастических фильмах. Но в этих снах ему всегда было больно. Он страдал и в жизни, и во снах. Страдал физически и морально.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когда он не спал, то думал, как сложилась бы его жизнь, если бы он не копировал картины Му Цзиня. Хотя сны причиняли ему боль, они также приносили вдохновение. С этим вдохновением, даже если бы он не превзошёл Му Цзиня, он всё равно стал бы известным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плагиат раскрыли, было бы хорошо избежать той аварии и остаться здоровым. Тогда он продолжил бы рисовать. Спустя много лет люди забыли бы о его истории с плагиатом, но его картины продолжили бы 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течением времени время сновидений Су Мо становилось все длиннее и длиннее, содержание сновидения становилось все яснее и яснее, а болезненные эмоции становились все хуже и хуже. Он много раз умолял свою мать позволить ему умереть, так как не мог вынести такой агонии. Мать Су не хотела видеть, как ее сыну больно, но она не могла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парализованный Су Мо, держа кисточку во рту, напишет хорошую картину. Мама Су Мо анонимно продала картину за неплохую цену. Но это была единственная картина, написанная Су Мо во второй половине жизни. Его тело слабело с каждым днём, и он больше не мог держать во рту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вышел из ванной и упал на кровать. Цуй Янь и он только что вернулись из поездки. Несмотря на то, что поездка была увлекательной, нигде не было так комфортно,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Цуй Янь прижался к его спине, приподнял ночную рубашку и погладил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Цзин Ян не открыл глаза и ответил гнусавым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прислал мне кое-что очень интересное; не хочешь ли взглянуть?" - спросил Цуй Янь, прижимаясь лицом к лицу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интересного?" - Цзин Ян наконец наполовину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отнести его в студию; ты узнаешь, когда увидишь". - Цуй Янь обнял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потерся лицом о грудь Цуй Яня. Немного проснувшись, он пошел с ним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увидел картину на мольберте, он был ошеломлен. Странное чувство чего-то знакомого нахлынуло на него. Через некоторое время он спросил: - Кто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Ответил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Цзин Ян, удивленный, произнес: - Разве он не парализован с головы до ног? Он все еще может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парализован, но он нарисовал это своим ртом". - Цуй Янь был удивлен, когда впервые увидел эту картину. Он всегда посылал людей наблюдать за действиями семьи Су, поэтому, даже если мать Су Мо не сказала, кто ее нарисовал, когда продавала картину, он обо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все еще был потрясен. Но это было не из-за того, что Су Мо нарисовал эту картину своим ртом, а потому, что он узнал сцену на картине и был потрясен тем, что Су Мо смог нарисовать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обеспокоенно спросил Цуй Янь, заметив мрачное выражение лица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чувствую усталость", - объяснил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давай вернемся в нашу комнату и поспим". - Цуй Янь поцеловал Цзин Яна в голову, прежде чем взять его на руки и вернуться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на кровати, но ему не хотелось спать. Он не мог перестать думать о картине, которую только что видел, и о том, почему Су Мо нарисовал такую сцену. Может ли Су Мо быть искусственной русалкой Эбби из прошлой жизни? Или это был кто-то другой из прошлой жизни? В любом случае, это должен быть кто-то, кто был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Цуй Янь чувствовал, что Цзин Ян не спал. Он похлопал его по спине и спросил: - Ты не устал?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эта картина".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сжечь картину завтра". - Ответил Цуй Янь, даже не спросив причину. Он винил себя, что показал эту картину Цзин Яну. Просто увидев картину, он ощутил непередаваемое знакомое чувство, поэтому не мог дождаться, чтобы Цзин Ян тоже увидел её. Если бы он знал, что после этой картины Цзин Ян будет пребывать в плохом настроении, он бы никогда не показал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обнял Цуй Яня, уткнулся лицом ему в грудь и глубоко вздохнул. Не думай об этом слишком сильно; ну и что, если Су Мо - это Эбби? Не говоря уже о том, что сейчас он полностью парализован, даже если он физически здоров, он никогда не сможет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 Ян тоже начал наблюдать за семьёй Су. Ему было интересно, продолжит ли Су Мо писать картины. Но люди Цуй Яня вскоре сообщили, что Су Мо больше не мог писать картины ртом, и Цзин Ян медленно забыл об этом. Он не боялся, что у Су Мо будут новые работы, ему просто было любопытно посмотреть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дорожил счастьем, которое у него было в этой жизни, а также любовью Цуй Яня к нему. Цзин Ян был беззаботен, и он прожил остаток своей жизни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