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Ян рухнул на кровать, слишком измученный, чтобы принять душ. Натянув одеяло и закрыв глаза, он начал просматривать воспоминания, находясь в полусне.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и следовало ожидать, четыре человека, с которыми он только что встречался, были теми людьми, которым хотел отомстить первоначальный владелец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родителей Си Лэй был брак по договору. Они не только никогда не любили друг друга, но у каждого были свои любимые люди. Они были вынуждены пожениться из-за давления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Любовник матери Си Лэй имел хорошее семейное происхождение, но семья не одобряла их отношения. Чтобы помочь компании расти, семья насильно разлучила их, а затем заставила ее выйти замуж за Си Гуаншаня.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Си Лэй была убита горем, из-за того, что не могла быть с тем, кого любила. Ее семья держала ее дома и запрещала ей выходить на улицу. Она трижды пыталась покончить с собой, но ее всегда ловили, потому что за ней следили.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дедушка сказал ей, что, поскольку она родилась в этой семье и извлекла выгоду из всего, что их семья предоставила ей, она должна внести свой вклад в развитие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Си Лэй также сказала, что готова отплатить семье другими способами, но она никогда не согласится на брак. Ее дед, однако, отказался согласиться. Она была вынуждена выйти замуж за Си Гуаншаня, чтобы войти в семью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Цзин Ян не мог не усмехнуться. Он смотрел свысока на людей, которые использовали семейные связи для своих корыстных целей.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древние времена или в современном мире, родители, которые жертвовали счастьем своих детей, были для Цзин Яна отвратительны. Семья требовала платы с ребёнка, которого использовала как инструмент для достижения собственных целей. Но ребёнок не просил рождаться именно в этой семье, он ничего не должен.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Никто не в силах появляться на свет по собственному желанию. А если человеку даже не предоставляют право выбора, как отплатить семье, это ещё более несправедливо. По мнению Цзин Яна, каждый, кто пришёл в этот мир, должен быть свободным и независимым человеком. Родители рождают ребёнка без права выбора, и их обязанность вырастить и воспитать его. Будучи взрослым, ребёнок вернёт долг родителям, заплатит жизнью, если потребуется, так как родители дали ему эту самую жизнь. Но любовь и счастье – это личное дело ребёнка, на которое никто не вправе покушаться.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преследований семьи мать Си Лэй в конце концов вышла замуж за Си Гуаншаня, но долгое время отказывалась общаться с ним. Брак между двумя семьями неизбежно требует рождения детей, чтобы укрепить связь. В результате мать Си Лэя, которая была замужем за семьей Си и не имела личной свободы, забеременела.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 Гуаншаня была женщина, которую он любил до того, как женился, и эта женщина - мать Си Руя, Вэнь Чжу. Мать Си Лэй слишком сильно сопротивлялась до замужества и трижды пыталась покончить с собой, таким образом, она почти потеряла всю свою свободу как до, так и после замужества. Си Гуаншань, в отличие от матери Си Лэй, не оказала сильного сопротивления. Что до брака, что после брака, он оставался относительно свободным человеком.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Гуаншань всегда поддерживал любовные отношения с Вэнь Чжу, дедушка и бабушка Си Лэя знали об этом, но закрывали глаза. Матери Си Лэя было запрещено видеться со своим возлюбленным, в отличие от Си Гуаншаня, который встречался с Вэнь Чжу с молчаливого согласия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Лэй было пять лет, когда родился Си Руй. Родители Си Гуаншаня в то время не воспринимали мать и ребенка Вэнь Чжу всерьез. Даже если бы Си Руй родился, они никогда не думали о том, чтобы вернуть его. Си Лэй был единственным внуком, которого они ценили в своих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Гуаншань был другим. Он винил мать Си Лэя в том, что не мог жениться на любимой женщине. Поэтому он ненавидел мать Си Лэя и самого Си Лэя. С момента рождения законного сына, он ни разу не обнял его. В его сердце только Вэнь Чжу и Си Жуй были для него семьёй.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Лэя воспитывали бабушка и дедушка, он получал хорошее образование с детства. Бабушка и дедушка видели будущего наследника в этом умном ребёнке, в отличие от Си Гуаншаня. Ещё до рассвета игровой индустрии Си Лэй хотел изучать программирование, с чем был не согласен Си Гуаншань, так как считал его бестолковым ребёнком. Однако дедушка Си Лэя поддержал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выяснилось, что Си Лэй принял правильное решение и что он был одаренным разработчиком игр. Он эффективно руководил преобразованием компании под своим руководством, избегая участи компании, которая со временем будет ликвидирована. Он поднялся на вершину компании с помощью своего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Гуаншаню было неловко, что его сравнивают с сыном, которого он не любил, и он чувствовал себя очень неловко. Си Руй был ребенком, которого он воспитывал и учил сам. В результате Си Гуаншань всегда хотел, чтобы Си Руй был наследником. Эта идея никогда не 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Мать Си Лэй умерла, когда он был подростком. Перед смертью она сказала сыну, что смерть стала для нее облегчением, так что ему не нужно было слишком впадать в депрессию. Но Си Лэй все еще был подавлен. Он знал, что его матери постоянно было больно, и что те, кто причинял ей боль, помимо его безразличного отца, были также его уважаемыми бабушкой и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Лэй думал, что, как только он станет достаточно сильным, он должен заставить свою мать покинуть этот дом и стремиться к собственному счастью.  Однако она не смогла дождаться этого дня и умерла в результате быстрого ухудшения своего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Ле не потребовалось много времени, чтобы успешно изменить компанию и официально взять на себя руководство. Во время отпуска бабушка и дедушка Си Лэй по отцовской линии попали в автомобильную аварию и погибли. Как первый в очереди, его отец, Си Гуаншань, унаследовал все их имущество и акции. Он унаследовал пост председателя и стал крупнейшим акционером компании. Си Лэй подумал, что если станет известно, что он конкурирует со своим отцом за пост председателя, это нанесет вред компании. В конце концов, они все еще живут во времена сыновнего благочестия. Поэтому он не стал спорить с отцом и позволил ему стать председателем, думая, что тот все равно ничего не знает о компании и что он все равно должен позволить ему управлять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Гуаншань не внес никакого вклада в развитие компании. Руководство Си Лэй жизненно важно для успеха компании. Си Гуаншань, с другой стороны, часто использовал власть председателя для принятия некоторых необъяснимых решений, и тогда именно Си Лэй наводил порядок за него. Итак, когда Цзин Ян встретил Хэ Лана на банкете, Хэ Лан на самом деле критиковал Си Гуаншаня, а не Си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способным и талантливым парнем, Си Лэй мог бы уйти из компании и работать на себя. Хотя Си Гуаншань не был добр к нему, всё же Си Лэй был благодарен бабушке и дедушке и не мог бросить компанию, в которую вложил много сил.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бабушка и дедушка Си Лэя были живы, они отказывались принимать в семью Вэнь Чжу и Си Руя. Даже после смерти матери Си Лэя, они не позволили Си Гуаншаню и Вэнь Чжу заключить брак и не признали Си Руя как внука.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Гуаншань чувствовал себя в долгу перед любимой женщиной и сыном, поэтому хотел загладить вину. После смерти своих родителей он женился на Вэнь Чжу, а Си Жуя хотел сделать ответственным за компанию, что было непростой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Си Гуаншань не мог дождаться, когда Си Руй закончит университет и приступит к работе в компании. Отняв все права у Си Лэя, он сделает Си Руя единственным наследником.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смерти Си Лэя причастны три человека: Си Гуаншань, Ду Цзе и Вэнь Чжу. Они отняли у него не только компанию, но и жизнь, подстроив автоаварию, в которой Си Лэй погиб.</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 Цзе сын старого друга Си Гуаншаня. Родители Ду Цзе умерли, когда он был совсем ребёнком, и Си Гуаншань растил его как приёмного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 Цзе всегда покушался на имущество семьи Си. Также он неоднократно пытался ухаживать за Си Лэем, потому что лицо Си Лэя было очень красивым и похожим на лицо его матери. Хотя Си Лэй не был уверен, нравятся ли ему мужчины или женщины, но он всё равно отверг ухаживания Ду Цзе и предупредил его не выходить за рамки.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 Цзе, чьё самолюбие было задето, возненавидел Си Лэя и сблизился с Си Руем. Ду Цзе был хорош собой внешне, но душа его была гнилой. Си Лэй не захотел иметь с ним ничего общего, кроме работы, потому что видел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 Цзе и Си Руй сразу же поладили. Эти двое быстро сошлись. Си Гуаншань был вне себя от радости, увидев, что у его приемного сына и любимого сына такие хорошие отношения. Но Си Гуаншань понятия не имел, что автомобильная авария его собственных родителей была инсценирована Ду Цзе и Вэнь Чжу. Что еще более невероятно, так это то, что Си Руй вовсе не биологический ребенок Си Гуаншаня, а скорее ребенок Вэнь Чжу и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Ян увидел это, он не мог перестать смеяться. Это такая драма.  Си Гуаншань всё это время растил неродного сына, даже не подозревая об этом. Будет очень легко нанести удар по Си Гуаншаню, разоблачив личность Си Жуя.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Цзин Ян не собирался раскрывать все карты сразу. Сначала он уничтожит Си Гуаншаня, а после нанесёт смертельный удар. Именно Си Гуаншань виновен в смерти матери Си Лэя. Он подменил ее лекарство, что стало причиной её скорой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Гуаншань думал, что если мать Си Лэй умрет, его родители согласятся, чтобы он женился на Вэнь Чжу. Но он понятия не имел, что даже после ее смерти его родители все равно будут против того, чтобы он женился на Вэнь Чжу. Однако он не испытывал никаких угрызений совести из-за ее смерти. Потому что он ненавидел эту женщину, которая в его сердце думала о другом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Гуаншань состоял в недвусмысленных отношениях с Вэнь Чжу, но при этом осуждал мать Си Лэя за любовь к другому мужчине. После такого Цзин Ян не проявит ни капли милосердия, расправляясь с таким человеком, как Си Гуаншань.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все воспоминания, Цзин Ян сразу же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