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Руй приложил немало усилий, чтобы казаться спокойным. В это время, чем более виноватым и напуганным он будет казаться, тем больше акционеры подумают, что он не годится на пост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день встречи. Какова цель вашего визита?" - Поскольку никто не заговорил, Си Рую пришлось начать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делайте вид что не знаете, президент". - Один из акционеров сказал: - Разве мы все не знаем, в каком состоянии находится компания в настоящее время? Вы должны четко понимать причину нашего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Руя мгновенно стало немного неловким, поэтому он прочистил горло и сказал: - Хотя в последней игре компании есть некоторые проблемы, этого следовало ожидать. С момента основания компании, всегда существовали риски. Поэтому мы должны объединиться и найти способ пережить этот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нам известно, все эти проблемы являются результатом недальновидности президента. Президент хочет, чтобы мы сплотились и решили возникшие трудности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найти выход вместе, если у кого-то уже имеются способы, можете озвучить их. Всегда найдутся способы, если мы будем думать вместе", - произнес Си 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Нынешней проблемы не возникло бы, если бы президент прислушался к мнению других, как предполагалось. Нельзя думать о развитии и будущем компании так небрежно. Если вы не выполняйте свои обязанности, тогда не заслуживаете этого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Своё недовольство высказывали акционеры, которые изначально не поддерживали Си Руя на посту президента компании. Акционеры, которые выдвинули Си Руя на пост президента, тоже были крайне разочарованы сложившейся ситуацией, но они не хотели присоединяться к обвинениям.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от времени Си Руй посматривал на акционеров, которые поддерживали его, но те избегали его взгляда и продолжали молчать. Даже те акционеры, которые поддерживали Си Руя, считали, что он не оправдал надежд и вызвал большой кризис. В первую очередь они преследуют собственные интересы, поэтому юноша должен объясниться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Ловя на себе пристальные взгляды присутствующих, Си Руй собрался с мыслями и сказал. - Я, несомненно, найду решение этой проблемы, так что вам не нужно беспокоиться. Я возьму на себя всю ответственность до тех пор, пока я являюсь президентом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Юнжэнь, самый старший, произнес: - Когда президентом был Си Лэй, компания всегда развивалась в правильном направлении, не переживая подобные кризисы. Но теперь президентом стали вы и в одночасье разрушили все усилия Си Лэя. Я лишь говорю правду. Вы хороши в том, чтобы создать кризис, но большинство из нас не уверены, что вы будете также хороши в устранении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Чжэн Юнжэня были смертельны для Си Руя. Он с самого начала презирал всех, кто сравнивал Си Лэй с ним, так как в их глазах Си Лэй превосходит его во всех отношениях. Он думал, что прогнал того, и что если он станет президентом, то не будет беспокоиться о том, что его будут сравнивать с Си Лэем, потому что он, несомненно, превзойдет этого никудышного брата. Тем не менее, он все еще тот, кто был раздавлен и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Си Лэй, ничего из этого не произошло бы!" - Си Руй не смог сдержать ярости и высказал свои внутренние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сказали, очень интригует". - Чжэн Юнжэнь пристально посмотрел на Си Руя. - Давайте не будем вдаваться в причины ухода Си Лэя из компании. Даже если он сейчас работает в другой компании, он находится в честной конкуренции с нами. Очевидно, что в честной конкуренции преуспеет тот, кто более способен. Вы можете видеть, насколько незрел ваш разум, если можете говорить такие вещи, не чувствуя себя ответственным. Эта компания может долго не просуществовать, если вы продолжите исполнять обязанности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акционеры придерживались подобного мнения. Слова Си Руя – это слова незрелого человека. Компания столкнулась с кризисом именно из-за необдуманных действий президента. Хотя Си Лэй являлся их конкурентом, обвинять его в неудаче компании было слишком по-детски.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 Юнжэнь встал и сказал: - Сможет компания пережить кризис или нет, но я думаю, мы должны выбрать правильных людей, которые действительно смогут уладить этот вопрос. Мы не будем выносить никаких вердиктов сегодня, давайте соберёмся на официальном собрании акционеров завтра и обсудим это с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мистером Юнжэнь. Интересы компании - это интересы всех акционеров. Мы должны найти людей, способных справиться с кризисом, иначе мы все пойдём ко дну, - поднялся и сказал акционер, который поддерживал Чжэн Юнжэна.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согласен с мистером Юнжэнь в том, что самый важный шаг в разрешении ситуации - найти кого-то, кто способен это сделать". - высказался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Способность компании продолжать и плавно развиваться будет определена на завтрашнем собрании. Пожалуйста, подумай об этом". - Сказав это, Чжэн Юнжэнь покинул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акционеры покинули зал заседаний один за другим. Даже акционеры, которые ранее поддерживали Си Гуаншаня и Си Руя, не остались, чтобы подбодрить последнего. В конце концов, они не собирались жертвовать своими интересами ради других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зале заседаний остались только Си Руй и Ду Цзе. По идее Ду Цзе не имел права находиться на собрании акционеров, но Си Гуаншань хотел, чтобы Си Руй всегда имел верного помощника рядом с собой, поэтому передал несколько акций Ду Цзе. Доля акций была слишком мала, как и вклад Ду Цзе в компанию, так что он не имел права голоса на этой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послание совершенно ясно. Они хотят заменить Си Руя на посту президента и переизбрать того, кто подходит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ранее поддерживал Си Руя, отказались от него. От боли и обиды Си Руй был готов стереть собственные зубы в порошок. Не успел он стать президентом, как его уже хотят сместить с должности. Это будет величайшим позором в его жизни, он станет посмешищем для всех. Он не мог смириться с таким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Цзе попытался успокоить Си Руя, который весь дрожал: - Тебе не нужно слишком расстраиваться, так как мы не знаем, что произойдет в конце. Вполне возможно, что председатель сможет сохранить твою должность президента. В конце концов, председатель является самым влиятельным лицом, принимающим решения в компании, и крупнейшим акционером".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Руй резко поднял голову, свирепо глядя, и сказал: - Не надо! Я больше не хочу быть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неожиданно сказал Си Руй, заставило Ду Цзе опешить, он предположил, что у Си Руя были другие планы. -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хотят, чтобы я был президентом, то у этой компании нет причин существовать. Я дам им знать, что такое сожаления!" - Си Руй, казалось, принял самое важное решение в своей жизни, его взгляд был свирепым и твердым.</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лежал в постели и смотрел новости по телефону. Наступило время обеда, но он не собирался вставать. Ничто в этом мире не могло заставить его подняться рано с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раз Хэ Лан не ночевал у Цзин Яна дома, поэтому он три раза звонил ему утром, прежде чем Цзин Ян ответил, а после разговора, Цзин Ян снова вернулся ко сну и проснулся только в полдень.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Хэ Лан уже хорошо знал образ жизни Цзин Яна. Когда его не было рядом, Цзин Ян не вставал утром, чтобы позавтракать. Вместо этого он просыпался в обед, перекусывал фруктами и ждал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закончив утренние дела в компании, Хэ Лан поспешил к Цзин Яну, чтобы тот не испортил себе желудок из-за неправильного режима питания.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Отправив помощника обратно, Хэ Лан забрал еду и разложил её на столе. После чего вошёл в комнату Цзин Яна.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 Ян был в постели, уставившись на свой телефон. Хэ Лан похлопал его по гладкому бедру, открывая одеяло. - Вставай быстрее,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дай мне дочитать". - Цзин Ян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вставай, а то еда остынет". - Хэ Лан поднял Цзин Яна и потащил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талию мужчины ногами и положив голову на плечо, Цзин Ян продолжил смотреть в экран.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Войдя в ванную комнату, Хэ Лан отпустил Цзин Яна. Цзин Ян отдал телефон Хэ Лану, после чего начал умываться и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телефон и заметил, что Цзин Ян читает статью о компании Си. Он засунул телефон в карман брюк и обнял Цзин Яна сзади,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Чистя зубы, Цзин Ян почувствовал, как рука Хэ Лана скользнула по его нижнему белью. С пеной у рта он наклонился и отодвинул его, тихо сказав: -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плотнее прижал к себе Цзин Яна, не давая ему снова согнуться. Движения его руки стали более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пену изо рта, Цзин Ян прополоскал рот чистой водой и опёрся руками на раковину. - Разве ты не говорил, что еда остынет?"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тебя сильно задерживать", - прошептал Хэ Лан на ухо Цзин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Скорострел!" - Цзин Ян сердито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хрипло рассмеялся: - Я расстроен. Разве ты не лучше всех знаешь 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 Цзин Ян опустил голову, чтобы не смотреть на себя в зеркало.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 Хэ Лан ускорил движение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Цзин Ян уже потерял способность говорить из-за удовольствия, и он мог только позволить Хэ Лану взять все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