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Си Гуаншань вернулся домой, он долго неподвижно сидел в своем кабинете, вспоминая свое прошлое. Он даже не мог выразить словами, что он сейчас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хотел этого принимать, он уже догадался, чьим ребенком был Си Руй, и ответ уже был ясен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женился на матери Си Лэя, семья какое-то время контролировала его и не позволяла связываться с Вэнь Чжу. Но после рождения Си Лэя, родители больше не удерживали его. В то время, когда он не мог часто видеться с Вэнь Чжу, он просил хорошего друга Цао Рутана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некоторые вещи не вызывали у него подозрений, но если посмотреть на них по-новому, то всё встанет на свои места. Каким же идиотом он был, что не видел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миской супа в руке Вэнь Чжу вошла в кабинет, поставила поднос на стол и посмотрела на марлю, обернутую вокруг головы Си Гуаншаня, сказав: - Как ты можешь пораниться в больнице? Си Лэй снова ходил в больницу, чтобы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открыл глаза и отрешенно уставился на Вэнь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У меня что-то на лице?" - Вэнь Чжу коснулась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мне нужно с тобой поговорить", - произнес Си Гуаншань.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Закрыв дверь, Вэнь Чжу вернулась к столу Си Гуаншаня и села: - О чем ты хочешь поговорить? Это из-за старого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 - Си Гуаншань передал результаты теста на отцовство Вэнь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открыла их и увидела надпись сверху; она была потрясена: - Тест на отцовство? Это,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отчет о проверке на отцовство Си Руя и меня. Посмотри". - Грустными глазами Си Гуаншань посмотрел на Вэнь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 В голове Вэнь Чжу гудело так громко, что она даже не могла внятно говорить: - ...Почему.... ты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сделал тест, как долго ты собиралась скрывать от меня правду? Ты собиралась лгать мне до конца жизни, пока я не передам всю собственность Си Рую, а потом уйти с биологическим отцом Си Руя в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Гуаншаня чуть не полопались. Ему не терпелось задушить женщину, стоявшую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я..." - Вэнь Чжу продолжала качать головой. Она не могла говорить из-за сильного волнения. Женщина задрожала от страха, так как эта ситуация возникла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потерял контроль и бросил тарелку с супом в лицо Вэнь Чжу. Горячий суп обжёг лицо женщины и, закрыв лицо руками, она с криками скатилась на пол: -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подошел к Вэнь Чжу, поднял ее голову и сказал, глядя ей в лицо: - Ты так долго скрывала от меня правду. Я относился к вам обоим от всего сердца и души. Я даже ни разу не обнял своего собственного сына. Я намеревался оставить все в семье Си Си Рую. В конце концов, что ты сделала? Почему ты так со мной поступила?!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этого не хотела!" - Вэнь Чжу рыдала с закрытыми глазами. - Ты был женат, и твоя семья запрещала тебе видеться со мной. Я думала рано или поздно мы расстанемся. Я хотела любви и заботы. Если бы ты не велел Цао Рутану позаботиться обо мне, у меня бы с ним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Рутан в то время тоже был женат. Еще менее вероятно, что он разведется; как он мог предпочесть тебя своей семье?! И если ты хочешь быть с ним, ты можешь просто порвать со мной; зачем держать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 Вэнь Чжу плакала и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хотели собственность семьи Си!" - Си Гуаншань закончил ее слова. - Значит, ты уже давно знала, что Си Руй не мой сын, и скрывал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Вэнь Чжу покачала головой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ты с самого начала не сказала мне, что Си Руй не мой сын, если не собственность Си? Почему ты заставила меня поменять лекарство матери Си Лэя? Почему ты так долго провоцировала мои отношения с Си Лэем? Ты знала, что Си Руи не мой ребенок, так почему же ты все еще хотела, чтобы я отдал особняк Си Си Руи? Ты знаешь, что это собственность, которая передавалась из поколения в поколение, и она может быть унаследована только по крови и старшим сыном семьи Си!  Если это не ради богатства семьи Си, тогда зачем ты делала эти вещи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прости!" - У Вэнь Чжу не было оправданий, поэтому все, что она могла делать, это извиняться. - Это полностью моя вина. Мне жаль. Сяо Руй не знает об этом. Пожалуйста, подумай о ваших отношениях между отцом и сыном на протяжении многих лет. Не разрушай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Не разрушать?" - Си Гуаншань был готов стереть зубы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обмануть меня? Неужели ты думаешь, я поверю, что Си Руй понятия не имел, что он не мой сын? Даже Си Лэй знает об этом. В неведении был лишь я! Только со мной обращались как с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мне жаль. Я правда не хотела, чтобы всё получилось так. Я очень хотела бы, чтобы Си Руй был твоим сыном, но..." - Вэнь Чжу искренне надеялась, что Си Руй - сын Си Гуаншаня. После измены с Цао Рутаном, она на протяжении многих лет переживала, что однажды правда выйдет наружу. Но она не ожидала, что это случится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 - Си Гуаншань схватил Вэнь Чжу за волосы и ударил ее по лицу, но он все еще был недоволен и начал бить и пинать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 Вэнь Чжу корчилась в агонии на полу, не в силах ни говорить, ни даже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Си Руй услышал крик. Он толкнул дверь кабинета и увидел, как Си Гуаншань избивает Вэнь Чжу. Он подбежал к матери, которая корчилась на земле, и обнял ее. Он потрясенно посмотрел на Си Гуаншаня и спросил: - Что ты делаешь, папа?! Как ты мог так поступить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папой!" - взревел Си Гуаншань. - Ты знаешь, что ты не мой сын, и вы оба лгали мне в течение долгого времени! Я собираюсь подать на вас в суд за мошенничество, вы, лжецы!"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Си Руй посмотрел на Си Гуаншаня. Он не ожидал, что Си Гуаншань так быстро обнаружит, что он не его сын, и не мог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взял что-то со стола и бросил в сторону Си Руя. - Убирайся отсюда! Убирайся! Все двое,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не знал, что за предмет прилетел ему в голову, но он еле устоял на ногах. Несмотря на головокружение, он попытался избежать удара Си Гуаншаня.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Валите!" - Чтобы выплеснуть свою ярость, Си Гуаншань сильно пнул Си Руя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хотел встать, но Си Гуаншань пнул его, и он упал на колени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Си Руй поднялся на ноги и помог Вэнь Чжу выйти. Си Гуаншань узнал правду и сошёл с ума. Больше они не могут оставаться в этом доме и должны немедленно уйти. Конечно, Си Рую было очень жаль, что он не смог заполучить всё имущество семьи Си и Си Гуаншань узнал правду. Но как Си Гуаншань узнал, что он не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Цзин Ян внимательно следит за передвижениями семьи Си. Ему было любопытно посмотреть, что будет делать Си Гуаншань теперь, когда он знает, что Си Руй не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узнал, что после его визита, Си Гуаншань попал в больницу, где пробыл на два дня больше положенного. А когда он вернулся домой, Си Руй поехал в больницу с Вэнь Чжу, и больше они не появлялись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сидел в своём кабинете и читал новости, в которых говорилось, что Си Гуаншань подал в суд на Вэнь Чжу и Цао Рутана за мошенничество, и Вэнь Чжу скрывала правду о настоящем отце Си Руя. Он не ожидал, что Си Гуаншань, который переживал за свою репутацию, сделает свой позор публичным.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узнают, что Си Руй - сын Вэнь Чжу и Цао Рутана, а не Си Гуаншаня. В течение многих лет эти двое скрывали правду. Си Гуаньшань подал на них в суд из-за имущества семьи Си. Они должны не только вернуть все имущество и акции, которые ранее были переданы Си Рую, но и возместить ему другие материальные и духовные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Цао тоже царил хаос. Семья жены Цао Рутана также была очень влиятельной. В течение стольких лет Цао Рутан притворялся перед ними честным человеком. Как только все выяснилось, было бы справедливо сказать, что он взял на себя всю вину. Его жена разводилась с ним, а двое его сыновей и дочь не поддерживали его. Они были о нем плохого мнения и поддерживали развод своей матери. Они даже не хотели признавать Цао Рутана своим отцом, не говоря уже о Си Руи, родном брате, появившемся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глаза и увидел Хэ Лана, он беспомощно произнес: - Сколько можно приходить? Ты не можешь работать в своём кабинете? Подумай, как это выглядит в глазах других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перебраться поближе к моему кабинету, тогда другие нас не увидят?" - Хэ Лан некоторое время обдумывал свою идею и пришел к выводу, что она разумна и может быть реализована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даже не потрудился закатить глаза, вместо этого откинулся на спинку стула и сказал: - Я не хочу разговаривать с тобой сейчас,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присел сел на стол Цзин Яна, его руки приподняли подбородок юноши. Заметив недостаток энергии, он спросил: - Почему бы тебе просто не поработать в моей гостиной и не сделать перерыв, когда устанешь? Сейчас нет ничего срочного, что нужно было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него. - Я бы предпочёл работать дома. Если ты не заставишь меня приходить в компанию, я буду чувствовать себя комфортнее и работать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перестрою свою комнату отдыха. Это, несомненно, заставит тебя чувствовать себя как дома". – Бесстыдно произнес Хэ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стал утруждать себя и вернулся к просмотру новостей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естественно, не хотел оставаться в стороне, поэтому поцеловал Цзин Яна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голову и поцеловал его в ответ. Сейчас он не должен был сопротивляться, иначе Хэ Лан возьмёт его прямо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стук в дверь, Хэ Лан отпустил Цзин Яна, выпрямился и сказал: -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Цзин Яна открыла дверь и сказала: - Здесь председатель Си из компании Си Шэна, и он хочет встретиться с менеджером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и Цзин Ян обменялись взглядами. Новости, касающиеся семей Си и Цао, в настоящее время были в самом разгаре. В этот момент Си Гуаншань пришел, чтобы найти Цзин Яна.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