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меня!” – Цзин Ян боролся изо всех сил, но он не был противником Сюэ Чэнью, даже если приложил всю свою силу. Одежда под руками мужчины рвалась так же легко, как бумага. Когда халат Цзин Яна был разорван в клочья, он больше не мог сопротивляться физически, поэтому громко закричал: - А-а! 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Солдаты, стоявшие снаружи, были подчиненными Сюэ Чэнью, поэтому, услышав крик Цзин Яна, они посмотрели друг на друга, не понимая, как у генерала, который всегда игнорировал красоту и, казалось, не имел никаких мирских желаний, вдруг появилось хобби хватать кого-то и делать что-то, как только он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Сюэ Чэнью хотел просто напугать Цзин Яна, чтобы тот раскрыл свою истинную личность, но коснувшись рукой его белоснежной кожи, он почувствовал душевный трепет, из-за которого ему захотелось запугать Цзин Яна ещё больше. Поскольку личность его пленника оставалась неизвестна, он, наконец-то, смог взять себя в руки и отступить.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наконец-то освободился от его хватки. Держа изорванную одежду, он взглянул на Сюэ Чэнью и прокричал. - Ты! Ты ублюдок! Мерзавец! Негодяй!”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ты мне не соврал?” – Сюэ Чэнью посмотрел на его тело: - Разве простые люди могут иметь такую нежную белую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опустил голову и увидел кожу, которая действительно была довольно белой и нежной. Он не знал, что сказать. Поэтому, ничего не придумав, он прокричал. - Убей меня, если хочешь, тогда ты точно ничего не узнаешь!”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хочу убивать тебя, - Сюэ Чэнью коснулся лица Цзин Яна и запугивая сказал, - такое красивое лицо, нежное тело, жалко тебя убивать. У меня есть способ сделать твою жизнь хуже смерти. Я дам тебе последний шанс, если ты не скажешь мне правду, я заставлю тебя пожалеть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разозлился на угрозы мужчины, не веря, что тот действительно способен на нечто такое. Он снял остатки разорванной одежды и сел на кровать. Смотря в глаза похитителю, он сказал. - Давай, покажи мне, как ты заставишь меня пожалеть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Действия Цзин Яна заставили Сюэ Чэнью сделать шаг назад. Он не ожидал, что юноша будет таким агрессивным. Однако он не отводил глаз, и ясно увидел, что он должен был видеть и чего не должен был видеть. Он даже на мгновение потерял рассудок, и у него появились неприличные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внимательно изучал его взгляд, в какой-то момент ему стало неловко, и он захотел прикрыться.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Чэнью с первого взгляда увидел нечистую совесть Цзин Яна, но дрожащий от холода юноша вызвал в его сердце жалость. Он стянул одеяло, встряхнул его и обернул вокруг тела пленника, затем подошел к большой коробке рядом с ним и начал рыться в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держал одеяло, смотря на Сюэ Чэнью, который что-то искал, и почувствовал облегчение. Хотя этот человек, скорее всего, был его возлюбленным, он не мог вести себя так легкомысленно. Для начала необходимо больше узнать об этом мире и первоначальном владельце тела, тогда он будет лучше понимать, как себя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Чэнью нашёл верёвку и ловко связал Цзин Яна вместе с одеялом. Затем он сел на кровать и сказал: - Когда я вернусь, тебе лучше сказать мне правду, иначе пеняй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глядя на него с бесстрашным выражением лица лег на кровать, и сказал: - Мне не нужно ждать, пока ты вернешься, ты можешь заставить людей пытать меня прямо сейчас. Я все равно ничего не 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не боялся его угроз. Если Сюэ Чэнью его возлюбленный, он ничего не сделает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Сюэ Чэнью не мог расколоть человека. Изначально он хотел подвергнуть его пыткам, чтобы узнать правду, но увидев нежное тело, передумал.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Сюэ Чэнью оставались важные дела, поэтому он не мог задерживаться в лагере. Он приказал солдатам внимательно следить за Цзин Яном, не разрешая ему выходить из палатки. После чего он быстро покинул лагерь со своими подчинёнными.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лежал на кровати. Хотя он не мог двигаться, ему было намного удобнее, чем когда он спал в горах и на пересеченной местности. По крайней мере, в палатке не было ветра, одеяло было чистым и теплым, и он мог лечь на удобную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сильно устал, и его клонило в сон. Несмотря на сонливость, он решил ознакомиться с информацией об этом мире и первоначальном владельце тела. В таком случае, если Сюэ Чэнью скоро вернётся, он будет знать, что сказать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закрыл глаза и снова включил систему, продолжая с прерванного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Первоначальный владелец тела был членом императорской семьи предыдущей династии, пока не случился переворот.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император и отец, родивший владельца тела, любили друг друга и не нуждались в гареме, поэтому у его отца было только два ребёнка, он и его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его звали Ань Ян. Он рос в любви и заботе. С детства он был похож на своего детородящего отца. Было очевидно, что он вырастет таким же красавцем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каждым годом Ань Ян становился всё краше и краше. Люди восхищались каждый раз, когда смотрели на него, и не могли налюбоваться. Несмотря на юный возраст, он сводил с ума многих.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величественный брат был наследником престола, хотя в круг его общения входило много высокопоставленных лиц, никто из них не влюбился бы в него. Но как наследник династии Ан, он пользовался большой благосклонностью императорской четы. Дети аристократов не смели вести себя легкомысленно в его присутствии.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с самого детства, он был связан брачным соглашением с двоюродным братом Сюй Чжэнсю, который был племянником детородного отца. Его родители желали породниться с семьёй Сюй, они думали, это был лучший выбор для Ань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Ян вырос избалованным и высокомерным ребёнком, но никто не смел высказывать недовольство в его сторону, в конце концов, он был членом императорской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некоторые люди скрывали неприязнь внешне, но она продолжала существовать в их сердцах.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Гуанлинь, король Бэй Гуан, получил титул короля разных фамилий из-за своих выдающихся военных достижений в молодости. Внук короля Бэй Гуана, Су Хуай, был не только красив, но и довольно умён. Бэй Гуан испытывал жалость много раз, потому что Су Хуай не был мужчиной. Если бы он родился мужчиной, то стал бы наследником и расширил влияние семьи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Су Хуай родился деторододящим, своим незаурядным умом он привлёк внимание короля Бэй Гуана. Поэтому король Бэй Гуан лично обучал Су Хуая и 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Су Хуай был умнее остальных, заключалась в том, что душа в его теле уже была взрослой.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Хуай был взрослым человеком современной эпохи, но ему понадобилось много сил и времени на изучение древних вещей. Он преследовал одну цель – стать самым востребованным человеком в имперской столице в будущем. Чтобы все юные дарования имперской столицы преклонялись перед ним, смотря снизу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столице империи уже был такой человек – Ань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Ань Ян был совсем мал, когда слухи о его красоте распространились далеко за пределы столицы. Император очень гордился красотой сына, поэтому все слухи о красоте Ань Яна распространялись с согласия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Дети столичных аристократов, однажды встретив Ань Яна, не могли не отметить его внеземную красоту.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было известно, как ревностно император оберегал красоту супруга и Ань Яна. Поэтому, каким бы смелым ни был Су Хуай, он не мог сравнивать себя с Ань Яном.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Су Хуай не желал уступать Ань Яну. Хотя он видел его во дворце и даже признавал его красоту, но внешность была единственным его козырем. Если бы они занимали одно положение, Су Хуай получил бы больше признания, чем Ань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Супруг императора всегда отличался слабым здоровьем, поэтому смог подарить императору только двух детей. Когда Ань Яну было около десяти лет, супруг императора скончался. Император не искал нового супруга и велел даже не упоминать о новом браке, иначе человек, который предложит это, лишится головы вместе с его семьёй.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Смерть любимого супруга сильно повлияла на императора. Из-за мучительных переживаний его здоровье ухудшилось. Император чувствовал близкий конец, поэтому позволял наследнику престола управлять государственными делами, наставляя по необходимости.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Ань Яну и Су Хуаю исполнилось пятнадцать лет. Недовольство и обида Су Хуая на Ань Яна росла всё больше, особенно после того, как он влюбился в Сюй Чжэнсю с первого взгляда. Узнав, что Сюй Чжэнсю и Ань Ян связаны брачным соглашением, его гнев достиг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Хуай считал, если он пришёл в этот мир, значит, именно он должен стать главным героем. Даже если Ань Ян имел более высокий статус, он не мог помешать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Су Хуай случайно узнал, что его отец и дед планировали восстание. Су Хуай был так рад и взволнован, это был его шанс, сама судьба благоволила к нему. Когда его дед и отец совершат переворот, трон станет принадлежать их семье. Тогда Су Хуай станет главным человеком в империи, а Ань Ян останется недоразумением предыдущей династии.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 семьи Су по восстанию находился в процессе разработки, и Су Хуай уже думал о том, как будет пытать и унижать Ань Яна, чтобы выплеснуть злость и обиду, накопившуюся за эти годы.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императора слабело с каждым днём, управление страной уже было в руках наследного принца. Семья Су собиралась совершить переворот сразу после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