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Попросите генерала выйти, чтобы поговорить с принцем,” - Су Хуай стоял на носу лодки и разговаривал со стражниками дворца Аньнаня.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Сюэ Чэнъюй, сперва он взглянул на людей за спиной Су Хуая, а потом равнодушно посмотрел на самого Су Хуая, - О чём принц желает поговорить?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Хуай увидел генерала, его лицо зарумянилось, а сердце забилось чаще. Гнев принца отступил на второй план, но он ещё помнил для чего пришёл сюда: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бы хотелось узнать, что за музыкант играл на пипе, полагаю, это был кто-то из певичек. Его навыки настолько превосходны, что я хочу пригласить его сыграть на моём банкете, если генерал не против”.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назвал Цзин Яна певичкой, и воспользовался своим статусом, чтобы Сюэ Чэнъюй не посмел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был крайне недоволен, что Су Хуай посмел оскорбить его возлюбленного: - На пипе играл мой будущий супруг, он не любит показываться на публике, и играет только для меня.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Будущий супруг?! ” – не поверил словам Су Хуай, и спросил: - Когда это произошло? Почему я не знал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должен докладывать принцу о моём спутнике жизни? Принц не приходится мне родственником или другом. Какая принцу разница, есть у меня жених или нет?” – Сюэ Чэнъюй явно дал понять, что его личная жизнь не касается Су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крепко сжал кулаки, спрятанные в рукавах одежды. Он подавил гнев в груди и сказал: - Я не слышал о помолвке принца, так что мне любопытно, когда это произошло.”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много лет помолвлен с моим спасителем. Мой возлюбленный однажды спас меня на юге. Отец принял решение за нас. Мы скоро заключим брак, тогда принц сможет прийти и выпить вино на нашей свадьбе.”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глубоко вздохнул, хотя ему было сложно держать себя в руках, он продолжил непринуждённо вести беседу. - Если он спас генерала, значит он внёс вклад в империю Даян. Я хочу лично поблагодарить этого человека.”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внимательно слушал весь разговор, и ему пришло время вступить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хотел, чтобы его возлюбленный оставался внутри, поэтому собирался отказать принцу, но внезапно раздался голос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Генерал…,”- лицо Цзин Яна скрывала вуаль, он вышел в сопровождении Чжу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поторопился занять место Чжу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вышел? Здесь сильный ветер, ты можешь заболеть.”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заботливый тон Сюэ Чэнъюя взбесил Су Хуая. Он не мог ясно разглядеть лицо Цзин Яна, поскольку оно было надёжно скрыто вуалью. Но красное одеяние Цзин Яна сразу бросалось в глаза, вызывая у него отвращение. Су Хуай ненавидел красный цвет, потому что Ань Ян всегда одевался в красный. Люди говорили, что принц Ань Ян ослепителен, как палящее солнце, и глаза простых людей не способны выдержать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столице знали нелюбовь Су Хуая к красному, никто не осмеливался надеть красное на встречу с принцем. Неудивительно, что красная одежда Цзин Яна так его разозлила.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спутник нехорошо себя чувствует, давайте закончим на этом. Желаю принцу хорошего вечера” - сказал Сюэ Чэнъюй, желая поскорее увести Цзин Яна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Подождите!” – недовольно закричал Су Хуай. – Встречи не бывают случайными. Почему бы генералу со своим спутником не прийти ко мне на банкет, и мы послушаем, как он играет.”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желал унизить Цзин Яна, чтобы подавить гнев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сказал, мой спутник неважно себя чувствует и не любит показываться на публике, поэтому я отвергну приглашение, ” - в голосе и во взгляде Сюэ Чэнъюя было видно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дня, как Су Хуай стал принцем, это был первый раз, когда он был так унижен. Никто в империи не разговаривал с Су Хуаем подобным тоном. Он не смел показать свой гнев прилюдно, поэтому молчал,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не понравилось пренебрежительное отношение Сюэ Чэнъюя к Су Хуаю, и тот вступился за принца: - Сюэ Чэнъюй! Не играйте с огнём! Не уважая принца, вы не уважаете императора. Ваша семья ни во что не ставит императорскую семью?!”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стоящие за спиной Су Хуая, неплохо знали ситуацию. Хотя Су Хуай являлся членом императорской семьи и имел титул, дворец Аньнаня не воспринимал императорскую семью всерьёз. Семья Сюэ обладала военной властью, народной любовью, и уважением армии, которая их защищала. Даже император был не в силах выступить против семьи Сюэ. К тому же, Сюэ Чэнъюй имел славу грозного и сурового человека, поэтому никто из людей Су Хуая не смел, оскорбить его в отместку за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Идиотом, который вступился за принца, оказался Ляо Цзе. Высокий, сильный, но простодушный парень. Его отец тоже был военным командующим, полководцем Чжэньнаня, но его звание было ниже, чем у Сюэ Чэнъюя. Их семья была преданна императорскому двору, поэтому Ляо Цзе без раздумий вступился за Су Хуая. К тому же, он был неравнодушен к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даже не взглянул на Ляо Цзе, и тем более не собирался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Ляо Цзе был глуповат, но какие-то зачатки разума в нём присутствовали, поэтому он больше не проронил ни слова, видя отношение Сюэ Чэнъюя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принял руку Сюэ Чэнъюя и оглядел Су Хуая с ног до головы. Хотя лицо Цзин Яна было скрыто, на какой-то момент можно было хорошо разглядеть его глаза. Присутствующие замерли, они впервые в жизни видели такую красивую пару глаз, неудивительно, что Сюэ Чэнъюй даже не смотрел на Су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 Яна показались Су Хуаю знакомыми, словно он видел их раньше. Но ревность затуманила разум принца, и он не мог погрузиться в воспоминания, вместо этого он просто хотел вырвать глаза Цзин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принц желает послушать мою игру, может лучше принцу послушать пипу на нашей лодке?” – спросил Цзин Ян, смотря на Сюэ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Чэнъюй не стал возражать, притянув к себе Цзин Яна, он посмотрел на Су Хуая, которого явно не устраивало такое развитие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уже кипел от гнева, а лицо Сюэ Чэнъюя ещё больше разозлило его. Неужели Сюэ Чэнъюй на самом деле был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уже собирался ступить на лодку Сюэ Чэнъюя, как увидел странную вспышку в глазах Цзин Яна, он с трудом сделал шаг вперёд, после чего его тело обмякло, и принц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А-а! Помогите! Спасите меня!”– Су Хуай кричал и барахтался в чёрной воде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лодке Су Хуая кричали от испуга, а стражники прыгнули в воду за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лодка дворца Аньнаня медленно отплывала в противоположную сторону от лодки Су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не умел плавать, и его одежда стала тяжёлой от воды. Стражники долгое время волокли принца за собой, пока не вернули его на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лежал, в панике держась за грудь. Он был на волоске от смерти и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принц не в настроении слушать пипу, тогда закончим нашу встречу на этом,” - пренебрежительно сказал Сюэ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 поднял голову и увидел глаза Цзин Яна, которые выражали злорадство. Су Хуай был так зол и расстроен, что закатил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дворца Аньнаня причалила к берегу, Сюэ Чэнъюй помог Цзин Яну спуститься: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хорошо выступил?”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Чэнъюй намеренно вёл себя невинно, он на самом деле испытывал неприязнь к Су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Хм”, - заговорил Цзин Ян, - когда все носители фамилии Су понесут заслуженное наказание, моё сердце обретёт покой.”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 люди могли бы счесть Цзин Яна злодеем, но не Сюэ Чэнъюй. Слова Цзин Яна не были безосновательными.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помогу тебе. Потребуется немного времени, но я не заставлю ждать тебя слишком долго”, - пообещал Сюэ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Су Хуай простудился. Он лежал с высокой температурой в постели и пил ненавистное лекарство каждый день. Каждый раз, вспоминая глаза Цзин Яна, он очень злился. Он поклялся, что однажды выколет их и усмирит свой гнев. Но глаза казались такими знакомыми, должно быть, они уже встречались раньше, но он 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душа Су Хуая переселилась из современного мира, кажется, у него оставались лишь смутные воспоминания о прошлых жизнях. Помимо жизни, которую он хорошо помнил, существовали и другие, которые он не мог вспомнить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пипы на озере была довольно знакомой, и он безуспешно пытался вспомнить, где слышал её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Сюэ Чэнъюй объявил королю Аньнаню о свадьбе с Цзин Яном. Король Аньнань сильно удивился и не сразу согласился на подобный брак. Выслушав Сюэ Чэнъюя, у короля Аньнаня оставалось ощущение, что они используют безвыходное положение другого человека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Аньнаня также знал, что император хотел заключить брак между Су Хуаем и Сюэ Чэнъюем. Король Аньнаня прекрасно видел, что их себя представлял Су Хуай, как отец, он не мог допустить такого брака. К тому же, он не хотел родниться с семьёй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 Цзин Яна на брак, король Аньнаня объявил, что они поженятся восемнадцатого числа следующего месяца. Хотя они не медлили с этим, Су Хуай уже знал о существовании Цзин Яна, поэтому дворец Аньнаня должен объявить о браке раньше, чем это сделает император. Тогда у них будет весомая причина отказать в браке с Су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новость о скорой свадьбе генерала, Су Хуай, несмотря на плохое самочувствие, немедленно отправился во дворец императора, чтобы попросить его объявить об их свадьбе с Сюэ Чэнъюем.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http://bllate.org/book/13315/1184251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