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вовсю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уже ушел, но его слова все еще не выходили у мужчины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прислонился к двери после подождал полчаса, а уж затем повернулся и снова открыл дверь после чего осторожно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уже спал. Его глаза были закрыты, а длинные ресницы отбрасывали густую тень, похожую на воронье крыло. Он лежал на боку, свесив руки над краем кровати, и дышал медленно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темно-красное пятно на губах было неприятно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обмакнул носовой платок в воду, чтобы вытереть кровь с губ Е Юньланя. Он двигался осторожно, опасаясь разбудить человека, лежащего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вытер, его пальцы не могли не коснуться родинки на уголке глаза другой стороны. Это было всего лишь прикосновение, но его словно ошпарило. Мужчина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глубоко вздохнул, у него пересохло в горле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вспомнить ту сцену произошедшую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он возвращался обратно в секту по важным делам. Когда его меч в спешке пролетел над воротами, он мельком увидел фигуру на трех тысячах ступеней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в поношенной одежде, шаг за шагом поднимавшийся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длинный меч пролетел по небу, поднялся порыв ветра, который случайно подхватил одежду и длинные волосы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что-то почувствовал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юноши наполнились утренним светом рассвета, но родинка на уголке его глаза, казалось, была запятнана кровью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Захватывающая красота была непередаваемой и незабываемой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покончил с важными делами и поспешно вернулся к горным воротам, молодой человек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Хэ Ланце был увлечен тем, чтобы давать указания своим собратьям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превосходно владел мечом и презрительно смотрел на своих сверстников. Все ученики секты жаждали его руководства, и бесчисленное множество людей окружало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тот, возможно, не является учеником Секты Неба. Если так, то как он мог быть молчаливым и безымянным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решил отдохнуть и заняться культивацией меча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был его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старшими братьями в секте, и тот также был личным учеником мастера секты. Они часто работали вместе во время миссий секты, поэтому были хорошо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родился красивым и удивительным, но он видел самого прекрасного человека в мире, поэтому, глядя на другие вещи, он чувствовал, что им чего 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часто следовал за молодым человеком в маске. Однажды Хэ Ланце небрежно спросил о причине, но Ронг Ран сказал, что молодой человек не очень красив и не хочет, чтобы другие видели его истинную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божественный огонь в тайном царстве не вышел из-под контроля и группа учеников не оказалась в ловушке, когда они пытались убежать. Он сломал оковы мечом, но ему все еще не хватало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на исходе, и он уже подумывал о том, чтобы запустить запрещенную технику, когда неподалеку от него взлетела фигура. Это был молодой человек в маске, который часто следовал за Ронг 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вспомнил, что Ронг Ран произносил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довольно милым, но жаль, что он был всего лишь покорным человеком, следующим за Ронг Раном, повинуясь его словам и постоянно скрытый своей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никогда не любил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Е Юньланя была только на стадии золотого ядра, и он не смог бы сильно помочь,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больше нельзя было тянуть. Он отвел взгляд, слишком ленивый, чтобы обращать внимание на Е Юньлань, и начал вытаскивать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Ограничения дрогнули, но силы, необходимой для их преодоления, все еще нахватало.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подошел к нему, не издав ни звука. Он просто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рубанул своим мечом, другая сторона выхватила свой меч и тоже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был подобен радуге. Не было никакой разницы в силе, поскольку она переплеталась с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меча перекрывались, сила удваивалась, и ограничение распалось. Хэ Ланце удивленно посмотрел на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состоянии использовать базу культивирования стадии Золотого Ядра, чтобы произвести такую атаку мечом и быть в состоянии слиться с ним, база культивирования меча этого человека была неплохой, по крайней мере, он достиг царства Ниньи.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было не время обсуждать культивацию меча. Хэ Ланце поспешно сказал “Спасибо”, а затем повел учеников,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тоже последовал за ним, но через некоторое время он развернулся и направился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удивленно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луже крови лежал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скоростью, с которой летел Е Юньлань, Хэ Ланьцзе прикинул, что тот все еще сможет спасти мальчика до того, как появится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внезапно произошла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Иллюзорный Огненный Феникс выскочил из пламени и бросился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изначально был знаком благоприятности, но у огненного феникса были алые глаза, а его лицо было полно жестокости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Юньлань не остановился, вместо этого ускорился. Он смог обнять мальчика до того, как их достиг огненный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же самое время Огненный Феникс врезался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увидел, как Е Юньлань, пошатываясь, шагнул вперед, выплевывая полный рот крови. Маска с его лица тоже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Е Юньлань изо всех сил пытается стабилизировать свою фигуру. Затем юноша снова развернулся и бросился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Танцующие белые одежды, развевающиеся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мужчины было небо, полное пламени и летящих искр. Кровь медленно стекала по его губам. Это лицо было знакомым и незнакомым. У мужчины внезапно ускорилось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мальчик, которого Хэ Лане, мельком увидел много лет назад и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уставился на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нежно обвел пальцем лицо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потерял его, на этот раз мужчина был полон решимости никогда не позволить этому человеку так легко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перед зеркалом, а кто-то сзади расчесывал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на его лице отражала холодный свет в зеркале. Он был одет в черную мантию и спокойно сложил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носить белую одежду, когда был молод, но после того, как был сожжен божественным огнем, он носил черное, чтобы скрыть свои раны. Тем не менее, черный ожог на его шее все еще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человека позади него исходил слабый аромат сандалового дерева, который заставлял людей 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полная черных волос, была гладко причесана, подобно атласу. Человек позади него наклонился и обнял его, тепло позвав: -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