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элегантное заостренное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чтобы посмотреть на него с улыбкой: - Мы скоро проведем церемонию, чтобы стать спутниками Дао, Юньлань. Я хочу заранее услышать, как ты зовешь мое имя,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- Вэйюань”.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Ты же знаешь, что это не то, что я хочу услышать”.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который выдохнула другая сторона, охватил его шею. Грудь прижималась к спине собеседника, мужчина крепко держал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затем слегка повернул голову. Его уши покраснели, а голос дрожал: - Муж...”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Хорошо." - Чэнь Вэйюань улыбнулся, и поднял его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боролся, чтобы освободиться, но вскоре перестал. Юноша мягко потянул другого за одежду: - Куда ты меня несешь?”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Сегодняшний эликсир наконец готов, я отведу тебя в лечебную ванну". - Чэнь Вэйюань опустил голову и объяснил: - Твое золотое ядро было повреждено. С тех пор как я спас тебя, твое тело нездорово. Подумав об этом, я попросил рецепт на лекарственную ванну в медицинской хижине Линшань. Ежедневное погружение в него может укрепить кости и продлить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поместили в бассейн с горячими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очень сильным. Его кожу словно кололи иголками. Костяшки его пальцев на краю бассейна побелели. Он терпел и терпел. Наконец, не удержавшись тихо крикнул: - Вэйюань...”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опустился на одно колено у края бассейна. Он наклонился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он не чувствовал прикосновения губ собеседника. Е Юньлань только почувствовал, как нежность другой стороны обволакивает его, как кокон. Затем услышал голос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Юньлань, потерпи еще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Культиватор имеет долгую жизнь. Я люблю тебя. Я решил провести свою жизнь с тобой рука об руку. Отныне мы будем вместе в жизни и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 не в добром здравии, и твоя жизнь ограничена. Однако я жаден. Я просто хочу, чтобы мы подольше держались за руки в этой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что, ради меня, ты мог бы потерпеть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Чэнь Вэйюаня лежала на тыльной стороне его ладони. На мгновение воцарилась тишина, затем дрожащая рука сжала руку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внезапно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сотрясался.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в тесной темноте, его руки были связаны за спиной,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сопровождаемое звуком открываемой клетки, перед его глазами появился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видении кто-то стоял наверху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торжественно произнес: - Мастер секты! Это дар от Бессмертного Дао. В нем должны быть злые намерения. Если вы не убьете его напрямую, у нас могут возникнуть проблемы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Вернись”. - Низкий голос мужчины прозвучал еле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маски на его лице, на его теле была только очень тонкая, прозрачная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обожженные божественным огнем, были тщательно перевязаны бинтами, за исключением того, что его ноги ничего не прикрывало. На его лодыжке виднелся браслет из белого нефрита, который ограничивал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однажды сказал, что из всего его тела больше всего ему нравились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его ногах не было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глаза привыкли к яркому свету, его зрение постепенно прояснилось. Наконец он смог разглядеть человека, который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закутан в черную мантию, на лице у него была отвратительная маска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выглядела свирепой, полной негодования. Даже с одного взгляда оно могло напугать дух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руку и сжал подбородок: - Скажи мне, что именно Чэнь Вэйюань хочет сделать, отправив тебя ко мне? Дай-ка я угадаю...”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хочет, чтобы ты убил меня, да или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бороться, но все его тело было таким мягким, что он едва мог пошевелить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чтобы понюхать его тело: - Такие редкие изысканные кости. Ты пропитан годами лечебных ванн, которые будут переработаны в превосходную печь, я удивлен, что Чэнь Вэйюань захотел расстаться с тобой”.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убью тебя сейчас, это действительно будет пустой тратой сокровищ".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я дал тебе шанс? До тех пор, пока ты будешь послушен...” - Мужчина держал его за плечо и выдыхал горячий воздух в ухо, его тон был низким и завораживающим: - Я не убью тебя, я только испорчу тебя, как насчет этого?”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весь дрожал, но его горло было закупорено лекарством, и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мужчины пошевелились, холодная демоническая энергия обвилась вокруг его ног и скользнула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черных, как смоль, и искривленных теней слабо просвечивали сквозь тонкую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резкая реакция”. - Через некоторое время мужчина удивленно спросил: - Ты был замужем за Чэнь Вэйюанем столько лет, и все же он не прикасался к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..Эй, почему ты плачешь?” - Мужчина вздохнул. Он сжал руку, наклонился и опустил голову: - Очевидно, это твой спутник Дао, больше не хочет тебя, это не я взял тебя силой. Хочешь ты этого или нет, но раз уж ты попал в такую ситуацию, не лучше ли тебе быть счастливым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коснулось маски на его лице и издало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прекрасно, что наши лица не видны на публике, идеальное совпадение".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попали балки крыши с лунным светом, проникающим в дом через оконные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сел, опираясь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почти исчезла, и все его тело стало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его руки было мягким и нежным, но для него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было знакомо, так это его неровная кожа, которая сопровождала его в течение 300 лет после того, как он был сожжен божественным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ветерок подул ему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 Юньланя пробежал холодок. Он испытывал ужасное чувство, что за ним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дверь заперта, а окна закрыты, так откуда же дул ветер? Почему у него такое чувство, что за ним наблюдают?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на некоторое время померк, так что свет внутри комнаты тоже был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его зрение стало намного хуже, чем раньше. Его зрение было более расплывчатым,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за окрестностями он смутно увидел черную дыру на краю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свой меч, встал и подошел к окну. Мужчина поколебался мгновение, затем посмотрел на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встретился взглядом с глазом в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был темным и блестящим, как у волка, что заставляло сердца людей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подсознательно сделал полшага назад. Затем протянул руку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широко распахнулось, и в темноте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наконец понял, что на него смотрит не животное, похожее на волка, а бледный, худой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были длинные узкие глаза и тонкие губы. Его волосы свисали по обе стороны щек. На первый взгляд у него явно была свирепая, злобная внешность, но его дьявольски красивая внешность могла заставить других игнорировать его потрепанную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Юньлань обнаружил его, юноша не выказал ни страха, ни паники. Вместо этого он поднял голову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ясно отражалась в этих волчьих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 и хотел что - то сказать, но услышал хриплый голос мальчика, окликнувшего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 Бессмертный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