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нахмурился, но увидел, что мальчик твердо смотрит на него: - Господин Бессмертный, подожди чуть-чуть”.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юноша наконец отпустил рукава. Он повернул голову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энергичной, как у волка. Вскоре он исчез в конце стены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свои рукава, на которых все еще было темно-красное пятно крови с рук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отложил свиток, задул свет и вошел во внутреннюю комнату. Он взял свой меч и тихо сел на кровать, чтобы протереть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закрыты неплотно.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внутрь и струился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меч, он долго искоса смотрел на лунный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с кровати, затворил окно после чего лег на кровать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дуть и сеять хаос в его снах, как всегда, погружая его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сидел, облокотившись на кровать, и листал книгу, когда услышал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рука, которая переворачивала страницу, остановилась. Он на мгновение замер, чувствуя себя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мальчик уже сдался и больше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встал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только щель, но его уже поймали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ледяных духовных корней температура его тела была ниже, чем у обычного человека, но рука, которая схватила его, была еще более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Бессмертный”. - Он услышал хриплый голос мальчика: - Цветок Сюэ Чжань ...Я принес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в волчьи блестящие глаза другой стороны. Он был слегка поражен. Мужчина тихо оторвался от этой руки, открыл окно и сказал: - Войди”.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прыгнул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раньше был той же поношенной одежде, но в данный момент с него капля за каплей падала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наблюдал, как мальчик осторожно достал цветок из своей мокрой одежды и показал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был чисто белым. Сверкающая, полупрозрачная форма была необычайно красива. На ней было двенадцать лепестков, собранных в чашеобразную форму, и каждый лепесток напоминал лед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цветок Сюэ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опустил взгляд: - Ты ходил на пик Ванъюнь?”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на горе Цинъюнь не было снега, за исключением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Ванъюнь, где уединяется Мастер Секты Небесной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Ванъюнь был заснеженным круглый год, и внутри было много ограничений. Ни один ученик не осмеливался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замолчал: - Цветок Сюэ Чжань завянет, как только они покинут лед и снег, как ты принес его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Цветы, которые я взял в первые несколько дней... Действительно, все увяли". - Мальчик ответил: - Позже…Я придумал способ.”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слышал… на пике Цинъян есть холодные источники; вода холодных источников может даже конденсировать ледяные души. Даже под палящим солнцем холод не рассеивался.”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Поэтому, прежде чем я принести цветы, я сначала долго отмокал в холодной воде. После этого цветок не завял бы в середине обратного пути”.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 мальчик, и на его бледном и красивом лице появилась улыбка. Эта улыбка, казалось, сильно уменьшила злобную ауру на его теле. Он выглядел как мокрый и пушистый маленький волчонок, ищущий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произнес: - Господин Бессмертный, цветок Сюэ Чжань...вам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ожидал, что подросток придумает такой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белоснежный цветок и погладил один из лепестков кончиками пальцев. Лепестки слегка задрожали, затем медленно превратились в белый цветочный сок, который потек в центр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цветок, который мальчик так старательно принес, завял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того не отразилось ни малейшей растерянности. Он даже не взглянул на цветок, но посмотрел на мужчину: - Если Господин Бессмертный хочет цветок, я могу... принести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дернул его за рукав: - Итак... в будущем я смогу снова увидеть Господина Бессмертного?”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долго молчал, прежде чем, наконец, поднял руку и коснулся головы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мальчика были влажными и холодными, но все равно казались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зовут?” - спросил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- Шен 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знал никого с таким именем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что… Шэнь Шу в его предыдущей жизни не был спасен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выжил только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подумал об этом, и краешек его сердца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Холодный источник легко проникает в кости, заставляя человека простудиться. Тебе следует вернуться и переодеться, - сказал он, - в будущем тебе не придется приносить этот цветок”.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мальчика, тянувшая его за рукав,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наклонил голову. Он поджал губы и продолжил: - ...этот цветок хрупок и его трудно вырастить, он очень легко увядает. На самом деле, мне это не очень нравится. Если ты придешь сюда в будущем, принеси мне другие какие-нибудь цветы”.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Ланце вошел в комнату с лекарственным супом, он почувствовал очень легкий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 Юньланя, стоящего у окна спиной к нему, казалось, что он с чем-то играет. Его черные волосы ниспадали водопадом, а фигура была худой. Он явно был недалеко, но казался облаком дыма, способным рассеяться, если пристально за ним не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стоял позади него и испытывал непреодолимое желание крепко обнять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 - Младший брат Е, пришло время выпить лекарство”.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слабо ответил: - Старший брат, пожалуйста, поставь его на стол, я выпью его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Ланце заметил, что Е Юньлань играет с несколькими веточками цветков сливы. Цветок сливы был ярким. Напротив, это делало руки красавца бледными,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тонкая шея, а ресницы были похожи на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цветок -изысканный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цветущие сливы не были посажены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нахмурился: - Младший брат Ронг снова приходил 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ответил. Он посмотрел вниз и аккуратно положил цветки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ответил, Хэ Ланце решил, что его догадка верна. Он немного помолчал: - Если младший брат Е любит цветы, когда старший брат придет навестить тебя в будущем, он также может принести их. Младший брат уже давно отдыхает здесь, и было бы хорошо, если бы у тебя были цветы, чтобы развеять скуку.”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покачал головой: - Не нужно беспокоиться старший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оторвались от цветка сливы и подняли чашу с лекарством, стоявшую на столе. Он вернулся к холодной нефритовой кровати и сел, чтобы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раскачивающимися рукавами витал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аромат цветущей сливы и неповторимый холодный аромат его тела. Смешанный со слегка горьковатым лекарственным запахом из чаши и парящий в лучах послеполуденного солнца, он вызывал чувство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прислонился к стене и не последовал за Е Юньланем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красота может научить человека понятию тоски, но он не знал, что после того, как он прожил некоторое время, даже намек на аромат может вызвать тоску и желание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хвастливые слова Ронг Рана, когда тот уходил. Хэ Ланце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тихий голос: - А Лан, ты не спишь? Открой мне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тебя к мастеру на исцеление”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