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Ворота дворца Юньтянь скрипнули.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вышел изнутри, и летящий снег упал ему на плечи. Насколько он мог видеть, это было огромное снежное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перестать беспокоиться и дать отдых своему разуму. Не волнуйся слишком сильно и не используй свою духовную силу", - раздался сзади голос Циюнь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не стал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 Достопочтенного Бессмертного эти несколько дней". - Он легко сказал: - Карма Достопочтенного Бессмертного исчезла,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всегда так холоден, даже когда говорит в присутствии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 два месяца тебе нужно снова приходить во дворец Юньтянь”. - Он не мог не напомнить: - Сущность Божественного огня необходимо многократно подавлять духовной силой, иначе последствия будут непредсказуемыми, если произойдет обратная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тихо сказал Е Юньлань,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снегу, который даже не доходил ему до лодыжек, было очень трудно для него. Холодный ветер дул на него, и его фигура стала немного неустойчивой. Внезапно он услышал, как Циюнь Цзюнь сказал: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остановился: - Достопочтенный Бессмертный,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меча просвистела мимо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ледяная аура меча заставила его напрячься.  Казалось будто от его конечностей исходила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 которую он чувствовал, когда его снова и снова сбивал с пагоды Будды этот меч. Это была боль от его сломанных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Е Юньланя сжались. Его тонкие губы были плотно сжаты, а в виске пульсировала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на некоторое время затуманилось, прежде чем снова стало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снег на дороге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метель в небе над головой тоже разделилась надвое. Открылась спокойная щель, позволив ему пройти сквозь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чтобы разрубить ветер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который расчистил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закрыл глаза, чувствуя себя немного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своим окоченевшим телом и продолжил идти вперед, не оглядываясь, оставив только холодную фразу: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Цинъюнь, склон Вендао.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Расположенный на пересечении Шести Вершин Цинъюня, склон Вэньдао всегда был местом, где обычно собираются ученики Небесной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в открытом поле соревновались друг с другом и обменивались указателями с толпой зрителей, время от времени громко аплодируя. Перед скалой для испытания меча собралась группа молодых фехтовальщиков, чтобы сравнить свои движения. Но самое привлекательное было в павильоне ветра. Несколько прекрасных фей заваривали чай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вдалеке красивую женщину с красными рукавами, полными аромата, с нетерпением ждущую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густых верхушек деревьев красивый молодой человек в коричневом суконном халате напевал песенку с кистью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резкий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Сяньюй! Ты снова здесь, чтобы тайно рисовать Старшую Сестру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молодого человека задрожала, затем он увидел длинный хлыст, устремившийся к верхушкам деревьев. Он поспешно спрыгнул с дерева, шатаясь шагнул вперед, сжал рисунок в руке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Писклявый голос преследовал его сзади совсем близко: - Ты похотливый развратный ученик! Посмотрим, не порву ли я на этот раз твой альбом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Сяньюй стремительно бежал прямо туда, где никого не было. Внезапно на пути появилось несколько фигур. Он уже собирался обойти их, когда услышал женский голос, окликнувший его: - Младший Брат Чэнь,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Сяньюй остановился и напряженно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несколько прекрасных фей смотрели на него равнодушными глазами. Во главе группы, в красном платье, стояла Старшая Сестра Инь, которую он тайно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сестры, - он сглотнул, - вам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Брат Чэнь любит рисовать красивых людей, - произнесла старшая сестра Инь. - Нам с сестрами очень любопытно, поэтому мы пришли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 задрожал Чэнь Сяньюй, -  Старшая сестра, что ты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Инь: - Я хочу посмотреть на прекрасную книгу в твоей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просто обычная книга для рисования… там не на что смотреть", - с горечью взвыл Чэнь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рисовал меня?” - Старшая Сестра Инь слабо улыбнулась: - Не только меня, но и нескольких других сестер.  Мы пришли посмотреть на самих себя,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но я еще не закончил писать портрет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тайком прятался там несколько дней и все еще не закончил рисовать?” - Старшая Сестра Инь пробормотала: - Ты хочешь, чтобы я простояла здесь несколько часов и позволила тебе дорисовать?”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подарок, упавший с неба, но Чэнь Сяньюй отчаянно покачал головой: - В этом нет необходимости. Старшая сестра может этого и не знать, но красавица показывает свою стопроцентную красоту только тогда, когда она этого не осознает. Если они намеренно позируют, то теряют больше половины своей 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со Старшей Сестрой Инь не могла не улыбнуться: - Объяснение этого ублюдка действительно имеет смысл,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это не оправдание твоему жалкому волюнтаризму!” - Девушка, которая бежала за Чэнь Сяньюем, была сердита.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Волюнтаризм – это дерзкая линия поведения, человека которой старается всеми силами воплотить свою самую заветную мечту в реальность. То есть, волюнтаризм это настойчивое стремление осуществить желаемое, даже несмотря на противоречащие этому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 - Старшая Сестра Инь попыталась успокоить ее, - Другие ученицы и я на самом деле не слишком беспокоимся об этом, тебе не нужно сердиться из-за этого. Хотя Младший Брат Чэнь действительно ведет себя немного вульгарно, он не сделал ничего, что можно было бы назвать волюнтаризмом. Он по-прежнему тактичен".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Сяньюй несколько раз кивнул: - То, что сказала Старшая Сестра, правильно, очень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Сяовань все еще выглядела расстроенной. Она хлопнула хлыстом по ладони другой руки: - Старшая сестра разговаривает со мной, зачем ты лезешь?”</w:t>
      </w:r>
    </w:p>
    <w:p w:rsidR="00BB20FC" w:rsidRPr="00357A74" w:rsidRDefault="00357A74" w:rsidP="00BB20FC">
      <w:pPr>
        <w:jc w:val="left"/>
        <w:rPr>
          <w:sz w:val="28"/>
          <w:lang w:val="en-US"/>
        </w:rPr>
      </w:pPr>
      <w:r w:rsidRPr="00357A74">
        <w:rPr>
          <w:sz w:val="28"/>
          <w:lang w:val="en-US"/>
        </w:rPr>
        <w:t>Чэнь Сяньюй откинул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Ван, не пугай его”. - Старшая Сестра Инь улыбнулась и сказала Чэнь Сяньюю: - Младший брат, ты можешь показать нам красивых людей в своей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Сяньюй нахмурился: - Но…я нарисовал слишком много красивых людей, Старшая сестра не сможет закончить смотреть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Сяовань не поверила этому: - Сколько их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Сяньюй вздохнул: - Их так много, что я сам не помню. Цветы из Дунчжоу, четыре красавицы с гор Цанлю, Семь жемчужин Южного моря… Я их всех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со старшей сестрой Инь снова рассмеялась: - На самом деле он непостоянный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как он выпендривается“, - холодно фыркнула Линь Сяовань. - Дунчжоу и Южное море разделены миллионами миль. Он всего лишь маленький ученик золотого ядра, ему понадобятся десятилетия, чтобы добраться туда. Ожидая, пока он нарисует их одну за другой, он бы давно умер, как он мог так прыгать? Чэнь Сяньюй, скажи честно, скольких людей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сказал, - правда...” - Затем он снова услышал громкий щелчок кнута. Чэнь Сяньюй немедленно изменил свои слова: -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много”. - Линь Сяовань произнесла: - Тогда скажи мне, кто самая лучшая красавица, которую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после которого была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несколько горячих взглядов, Чэнь Сяньюй проглотил слюну. Он выбрал наименее подверженный ошибкам ответ, - Да...это должно быть, Ронг Ран, Старший Брат Ронг". - Он изобразил на лице задумчивость: - Старший Брат Ронг ... даже среди различных красавиц, которых я видел в мире, он один из самых выдающихся”.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Инь и женщины рядом с ней не удивились, они только вздохнули: - Это действительно Старший Брат Ронг".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