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думал, что спасение людей в тайном царстве привлечет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много, устало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Их...слишком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Ланце поспешил, услышав новости, то увидел, что Е Юньлань окружен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несмотря на то, что вокруг него, очевидно, было много людей с нетерпеливыми выражениями лиц, смотревших на него, от него все еще исходило невыразимое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 будто он был отделен от мира несравненно большим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Ланце затуманились. Он крикнул глубоким голосом: - Вы считаете правильным, окружать раненого человека?”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ученики мгновенно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брат". - Многие ученики кланялись и 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замер: - Отойдите в сторону”.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уставились на него большими глазами. Через мгновение они пробили небольшую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шагнул вперед и встал перед Е Юньлань. Он приготовил много слов беспокойства, но, увидев темные глаза Е Юньланя, ничего не сказал. Он немного поколебался, затем передал ему меч, который держал в руке. - Младший брат, твой меч. Он пролежал в моей комнате несколько дней. Теперь он вернулся к своему первоначальному владельцу”.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взял свой меч, его длинные ресницы слегка дрогнули. Чувство безразличия, исходящее от его тела, казалось,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погладил линии на ножнах: - Спасибо, старший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Ланце, наконец, растянулись в легкой улыбке: - Травма Младшего Брата, кажется, намного лучше”.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тихо пробормотал - Мгм”.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Ланце: - До тех пор, пока ты не будешь использовать духовную силу в будущем, время от времени можно практиковать фехтование. У Старшего Брата также есть большой опыт дао меча, которым Старший Брат хочет поделиться с Младшим Братом. Давай подождем, пока травма Младшего Брата не заживет. Лучше всего сначала сосредоточиться на восстановлении сил”. - Он протянул руку, желая поддержать Е Юньланя: - Пойдем, Младший Брат, давай сначала вернемся”.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избегал его: - Старший брат, я хочу вернуться в свою собственную резиденцию”.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Ланце, был застигнут врасплох. Он убеждал: - Сущность божественного огня в Младшем Брате не была удалена. Как только энергия утечет, если не будет холодной нефритовой постели для восстановления сил, я боюсь, что возникнут проблемы”.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Мастер Секты помог мне подавить божественный огонь”.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Младшего Брата сейчас нет базы для культивации, если ты будешь жить один, если что-то случится, и никого не будет рядом, что ты будешь делать?” - Хэ Ланце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даже если у меня нет базы культивации, - спокойно сказал Е Юньлань, - я все еще культиватор мечей”.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Сяовань, сидевшая рядом с ним, вмешалась: - По моему мнению, поскольку Младший Брат Е не желает, пожалуйста, не заставляйте его. В противном случае, я боюсь, это заставит нас неправильно понять, есть ли у Старшего Брата...эгоистичные мотивы по отношению у Младшему Брату Е. В конце концов, после того, как Младший Брат был ранен, Старший Брат запретил нам навещать его, сказав только, что Младшему Брату Е нужно отдохнуть в тишине...”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Ван, не будь грубой”. - Старшая Сестра Инь подошла, чтобы прервать ее. Она извинилась перед Хэ Ланце: - Сяо Вань всегда была откровенна, иногда ее слова могут быть неподобающими. Я надеюсь, ты сможешь простить ее”. - Сказав это, пара красивых глаз остановилась на теле Е Юньлань и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старшая сестра Инь извинилась, выражение лица Хэ Ланце все еще оставалось напряженным под пристальными взглядами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больше не мог заставить Е Юньланя вернуться с ним. Он только сказал со спокойным лицом: - Что бы вы ни думали, я просто беспокоюсь о теле Младшего Брата Е. Но если Младший Брат Е будет настаивать, я буду уважать его выбор...но, я отправлю Младшего Брата Е обратно в его резиденцию”.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ответил, но услышал, как Линь Сяовань сказала: - Я тоже провожу Младшего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заговорила, ученики собрались рядом и посмотрели друг на друга, а затем последовали за ней: - Мы тоже пойдем!”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Ланце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нахмурился. Он ничего не сказал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сделав и двух шагов, он увидел молодого человека в коричневой одежде, ошеломленно смотрящего на него с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была разбросана книжка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сделал паузу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....Если бы так много людей подошло, книжка с картинками была бы растоптана в кучу макулатуры.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мог смотреть на то, что совершенно хороший предмет 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проходя мимо молодого человека, он наклонился и поднял с земли книжку с картинками. Он протянул его молодому человеку: - Твоя вещь".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А...а?” - Чэнь Сяньюй поспешно взял его. Он опустил голову и увидел, что книга запачкана пылью. Он поспешно вытер его рукавом, испытывая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человек перед ним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след холодного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Яньхуэй.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направилась к зеленому бамбуковому лесу. Е Юньлань остановился и обернулся: - Достаточно того что вы проводили меня досюда. Все, пожалуйста, вернитесь”.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Сяовань хотела что-то сказать, но увидела, что выражение лица Е Юньланя поникло, он очень устал. Она покраснела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ничего не сказал, но у нее была очень горячая голова, чтобы действительно следовать за ним всю дорогу сюда с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Е Юньлань носил маску круглый год, и забеспокоилась. Причина, по которой такой хороший человек, как Младший Брат Е, носит маску, не должна быть в том, что он был антисоциальным, как ходили слухи. Вероятно, это было потому, что он был замкнутым и застенчивым и не умел ладить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другие ее товарищи были такими резкими, неужели она напугала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Е Юньланя, Линь Сяовань пожалела об этом еще больше. Она поспешно подмигнула окружающим ее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хорошо отдохни, мы пойдем”.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остался только Хэ Ланце.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Старший брат, пожалуйста, тоже возвращайся”.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Е, возьми это." - Хэ Ланце достал кусок блестящего нефрита и протянул его ему. - Это нефрит передачи. Через него ты можешь отправить мне сообщение в любое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собирался отказаться, но услышал, как Хэ Ланце продолжает говорить: - Младший Брат, ты должен принять это, иначе Старший Брат не будет уверен, что ты живешь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 и больше не хотел связываться с Хэ Ланце, поэтому взял нефрит в руку: - Спасибо, старший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принял подарок, Хэ Ланце, наконец, изобразил улыбку на лице: - Тогда я больше не буду беспокоить покой Младшего Брата. Через несколько дней я приеду навестить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затем повернулся и пошел в зеленый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Е Юньланя находилась глубоко в бамбуковом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в лесу среди бамбуковых ветвей смутно виднелся бамбуковый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приблизиться к нему, он почувствовал слабый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увидел десятки метров земли вокруг бамбукового дома, окруженного деревянными заборами. Сквозь щели в заборе он мог видеть большой океан цветов, колышущихся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слегка озадачен. Красавец быстро зашагал и обнаружил, что окружающая почва была недавно выкопана. В глубине океана цветов худой молодой человек стоял на одном колене, склонив голову, чтобы разрыхлить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шагов, молодой человек оглянулся. Он встретился взглядом с парой волчьих ярких глаз, наполненных утренним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Бессмертный”.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