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вошел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аромат ворвался в кончик его носа. Он принес с собой запах утренней росы, солнечного света и других земных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приятным ароматом, даже ветерок на его лице, казалось,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- прошептал Е Юньлань, - Все эти цветы посажены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уже встал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мальчика свисали на щеки. Его лицо было бледным и резким, а одежда-очень поношенной. Но когда он поднял на него глаза, они были полны радости. Он кивнул, когда услышал слова мужчины: - ...сюрприз для Господина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Как ты додумался посадить цветы рядом с моей резиденцией?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Господин Бессмертный попросил меня сорвать цветок, но позже сказал, что вам не понравилось... видеть, как цветок увядает, - серьезно ответил Шен Шу. - В то время я подумал, что если бы я мог посадить цветы и растения вокруг резиденции Господина Бессмертного, то вы могли бы смотреть на них время от времени, а цветы…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дней было слишком мало, поэтому я смог пройти только через пик Яньхуэй. Таким образом, какие бы цветы я ни видел, я перенес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Бессмертный, вам…нравится?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слишком восторженными, Е Юньлань был слегка поражен. Он подсознательно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коснулся звездного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был белым и блестящим, с пятью заостренными углами, он был похож на звезду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прикоснулся к нему. Чувствуя, что это мило, он не мог не прикоснуться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дрожаще покачивался. Роса на его лепестках стекала к кончикам его пальцев, источая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он замкнулся в себе из - за страха перед миром. Где бы он ни проходил, двери и окна каждого дома закрывались. Даже место, где он жил, находилось в сотне миль от человеческого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только мог сажать цветы и растения рядом со своей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брал кувшин вина, нес цинь, а затем сидел в одиночестве и наблюдал, как цветут цветы, и как они меняются. Это можно считать его немногими оставшимися удовольствиями в последние годы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нравится. -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Шу переместился на тонкие кончики пальцев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здорово, если бы он был цветком. Таким образом, Е Юньлань касался бы его головы ладонью, пристально смотрел на него и говорил: -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пристально смотрел на Е Юньлань. Видя, что внимание другой стороны все еще приковано к цветку, он повысил голос: - Господин Бессмертный, вы обещали...что вознаградите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паузу в своих действиях и вспомнил сверкающие глаза Шэнь Шу, которые ярко смотрели на него во дворце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Он рассмеялся, затем его пальцы оторвались от лепестков. Красавец выпрямился, чтобы посмотреть в лицо Шен Шу: - Давай послушаем, какую награду ты хочешь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без колебаний произнес: - Я хочу попросить Господина Бессмертного принять меня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Ученичество было чрезвычайно важным делом в мире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отношения между мастером и учеником даже ближе, чем кровное родство. Это происходит потому, что большинство культиваторов имеют долгую жизнь, в то время как узы крови длятся не более ста лет. Связь между мастером и учеником в мире совершенствования существует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никогда раньше не принимал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какие обязанности должен нести учитель, как учить и как правильно вести человека по нужному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его прошлой жизни был слишком ухабистым. В шипах и ножах он полз по этой тропинке, и повсюду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покрыто порезами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шел по тому же пути,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говоря уже о том, что в этой жизни он уже решил, что больше не будет иметь ничего общего с миром. Он просто спокойно проведет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молчал: - Почему ты хочешь, чтобы я был твоим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как другие говорили, что отношения мастер - ученик-это самые близкие отношения в мире культивирования, помимо дао-компаньона. - Шен Шу серьезно сказал: - Я хочу быть ...самым близким человеком Господину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долго не отвечал, Шэнь Шу серьезно продолжил: - Если Господин Бессмертный примет меня в ученики, я буду внимательно слушать Господина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то, чего хочет от меня Господин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Господину Бессмертному ухаживать за цветами и растениями, убирать дом и находить больше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Шу, - прервал Е Юньлань, - Ты сказал, что хочешь, чтобы я был твоим мастером, но до сих пор ты говорил только о том, что можешь сделать для меня, ты не сказал, что ты хочешь, чтобы я сделал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Стать учителем и принять ученика не так просто, как ты думаешь. - Он сказал: - Хотя я спас твою жизнь в тайном царстве, я уже сказал, что мне не нужна твоя расплата. Если ты благодарен и хочешь меня в качестве учителя, в секте неба есть много людей, которые могут стать твоим учителем. Они могут научить тебя гораздо большему,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Но я... хочу стать учеником Господина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видел его упрямство в случае с цветами и не был удивлен тем, что юноша сказал. Он только равнодушно ответил: - Я даже не могу использовать свою духовную силу, я бесполезный человек в секте неба. Если ты будешь поклоняться мне как учителю, все будут смеяться над тобой за то, что ты тратишь время на такого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был озадачен: - Другие будут смеяться надо мной, но какое это имеет отношение ко мне? Не говоря уже о Господине Бессмертном... Это не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меч Господина Бессмертного. -Юноша продолжил: - Когда Господин Бессмертный вынес меня из тайного царства, вы использовали меч, чтобы прорубить все препятствия на пути… Свет меча был очень ослепительным и ярким. Это была... техника меча девяти небес.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заявил: - Я действительно хочу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Юньланя крепко сжимала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прошлом говорили, что техника меча Призрачного Ракшаса была мечом призраков, что меч асуры, которым он владел, был мечом ужасных убийств, пропитанным плачем бесчисленных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Шу сказал, что его мастерство фехтовальщика было мастерством фехтовальщиков бессмертных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Е Юньлань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просто хочешь научиться владеть мечом, приходи сюда каждый день, я буду учить тебя, - сказал он, - Что касается других вещей...мы поговорим об этом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хотел что-то сказать, но он остро ощутил эмоции человека напротив, усталость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он впервые увидел другую сторону, Е Юньлань выглядел точно так же, он хотел закрыть окно и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боялся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его слишком частые просьбы заставят человека перед ним пресытиться.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другая сторона не отвергла его полностью. Все, что у него было, - это терпение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прошел через море цветов и толкнул ворота бамбукового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несколько дней никого не было, поэтому на земле скопился тонкий слой пыли. Когда дверь открылась, сопровождавший ее ветер поднял пыль, которая плавала в теплом желтом солнечном свете. Это было изменение времени более чем на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Юньлань вернулся в свою резиденцию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