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была одновременно знакомой и незнакомой. Он смутно видел следы своей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секте неба, он оставался здесь большую часть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и Шен Шу последовал за ним. Ветряные колокольчики на двери издавали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доме была очень простой. Снаружи не было бамбуковой ширмы. Посередине стоял низкий столик с несколькими чайными сервизами.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находился кабинет с рядом книжных полок на стене, аккуратно уставленных книгами. На столе было много стопок, вокруг были разбросаны ручки, чернила, бумага и чернильный камень, а также масляная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находилась спальня с обычной резной кроватью у стены. У окна стоял зеркальный столик, на котором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остановился и подошел к нему. Он увидел серебряную маску и письмо. В письме говорилось: - Моему дорогому А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маску, и почувствовал исходящий от него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маска была тщательно изготовлена. Сложные и элегантные линии были похожи на виноградные лозы, обвивающие друг друга, открывая странную красоту, гораздо более нежную, чем маски, которые он носил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опустил глаза, затем повернулся и протянул маску Шен Шу: - Выбрось ее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найди место, где его закопать.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ничего не спрашивал. Он просто кивнул, взял маску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открыл письмо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толстой стопкой. Бумага вызвала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несколько строк. Прежде чем закончить чтение и пройти в кабинет. Красавец зажег масляную лампу и сжег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в кабинете, чтобы проветрить. Свет из его глаз упал на гуцинь, висевший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вступил в секту, он не знал, как играть на гуцине. Но Ронг Ран сказал, что хочет послушать, поэтому он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случилось дело с тайным царством, Ронг Ран часто давал ему музыкальные партитуры, которые тот хотел услышать, и он изучал их одну за другой. Большинство из которых были песнями о любви, такими как Фэн Сиву и Сянси Инь. Он не мог разыграть затянувшуюся в нем привязанность, но Ронг Ран всегда предпочитал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Ронг Ран перестал просить его сыграть для него, поэтому он играл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нравились песни, которые были слишком трогательными. Вместо этого он предпочитал более элегантные и спокойные. Такие, как текущая вода и высокие горы, или как чистый ветерок или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сыграл такую мелодию Ронг Ран, но Ронг Рану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Чэнь...этому человеку тоже не нравилось, что он играет на цинь. Он сказал, что его звук цинь был слишком одиноким и трудным, чтобы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Повелитель Демонов не испытывал к этому ненависти. Независимо от того, что он играл, тот охотно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Особенно… когда он получил ответную реакцию Девятиоборотного Небесного Демонического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Культивирование тела небесного демона было тайным и коварным. Для этого требовалось собрать злые мысли и обиды в мире. Среди сект демонов бесчисленные культиваторы демонов сошли с ума и потеряли свою человечность из-за практики этого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риск был слишком велик, Метод Очищения Небесного Демона считался запрещенной техникой. Каждого культиватора преследовала и убивала как Секта Демонов, так и Секта Бессмертного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тысяч лет только Повелитель Демонов практиковал его с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Повелитель Демонов все равно страдал от обид и злых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Повелитель Демонов потерял все свои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Очищения Души однажды была уничтожена Повелителем Демонов за одну ночь из-за мятежного слова их ученика. С тех пор Секта Очищения Души была исключена из Сект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приблизилась ночь полнолуния и Повелитель Демонов призвал его, все смотрели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думали, что над ним будут жестоко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Повелитель Демонов попросит его снова сыграть 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опускался на колени в холле и играл 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сидел на высоком сиденье и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факел у стены горел, издавая слабый звук. Он не мог видеть выражение лица человека напротив, который был одет в эту ужасающую, темную маску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постепенно повисла высоко в небе, и бесчисленные тени начали извиваться в зале. Демоны и монстры распространились, в то время как призраки и тени зловеще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ужасающей и странной сцене, только в полуметре вокруг него, все еще царил ясный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этому. Он склонил голову и заиграл 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проходила половина ночи, эти искаженные тени постепенно исчезали. Как только ранним утром появлялся первый луч солнца, Повелитель Демонов низким, усталым голосом отпускал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иногда, когда он опускал голову, чтобы погладить цинь, Повелитель Демонов обнимал его сзади. Искривленные тени на земле забирались повсюду, опутывали его конечности и ловко скользили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Повелителя Демонов проходила по его волосам, сжимала его горло и медленно ласкала его. Он постоянно дрожал из-за этих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этого он был вынужден лечь на цинь, его черные волосы разметались, а костяшки пальцев на цине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холодно освещал зал, и на него падали искаженные тени всего зала. Он и Повелитель Демонов погружались в тень. Только ярко-белый цинь сиял в лунном свете. В нем отражались темно - красные глаза Повелителя Демонов, в которых, казалось, скопилось бесчисленное количество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издавали беспорядочный звук, эхом отдававшийся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цинь был сделан Повелителем Демонов. Тот отправился на гору Сюаньтянь за древним лесом духов, после на крайний север, чтобы поймать Десятитысячелетних Ледяных Шелкопрядов, а затем вызвал огонь с девятого неба. Он сделал это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цинь было “Лунный свет”.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скрипнула, это вернулся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Шен Шу, входящего с деревянным ведром, полным воды, в руке. На край ведра было положено изношенное полотенце для рук. Войдя в дом, Шен Шу поставил деревянное ведро, взял полотенце и помог ему вытереть пыльные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поражен, он прошептал: - Шэнь Шу, ты не должен делать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просто сказал: - Я помогу Господину Бессмертному очистить дом, Господин Бессмертный...даст мне за это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ярко смотрели. Казалось, он совершенно забыл об отказе взять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 детский склад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Юньланя смягчилось. Его взгляд упал на гуцинь, висевший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его на руки и тихо сказал: - Шэнь Шу, ты хочешь послушать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