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посмотрел на человека, играющего перед ним 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столом, Е Юньлань опустил голову. Он положил свои пять тонких бледных пальцев на струны, его ресницы свисали,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просачивался из окна, освещая его. Алая родинка на кончике его глаза погрузилась в тень периферии, показывая нежный, очаровательный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пыль мягко плыла в воздухе, сопровождаемая звуками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никогда раньше не слышал цинь, но он чувствовал, что эта музыка опьяняет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доносится откуда-то издалека. Проходя через текущую воду в горах, заснеженные леса и моря, она доносила до его ушей естественный ветер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прислушивался к звукам цинь, как будто прибыл в пустое и необитаемое царство. Все земные волнения были далеко, остался только звук гуциня, неторопливо отдающийся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игравший на цинь, освещенный теплым желтым солнечным светом, осторожно провел кончиками пальцев по струнам. Он явно был прямо перед ним, но все равно выглядел таким неземным и иллюзорным.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мог исчезнуть в любое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Шен Шу сузились. Его пять пальцев подсознательно дрожали, как будто он хотел попытаться ухватиться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была сыграна.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голову и увидел, что Шэнь Шу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были острыми и узкими. Он родился со зловещей аурой, и его глаза казались темными от чего - то бурлящего внутри. По какой-то причине он почувствовал, что они немного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нахмурился. Потирая виски, он посмотрел еще раз. Глаза мальчика были такими же яркими и ясными, как обычно. Они были полны чистого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вероятно, это была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привык, чтобы на него смотрели с таким обожанием. Он отвел глаза, провел кончиками пальцев по струнам и тихо спросил: - Звучит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моргнул и серьезно ответил: - Это звучало действительно прекрасно".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Музыка Цинь может успокоить разум и развить темперамент. Если в будущем у тебя возникнут трудности в практике, ты можете прийти ко мне, чтобы послушать цинь. Это может быть немного полезно".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кивнул. Он поколебался, затем сказал: - Господин Бессмертный, в будущем… вы всегда будете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Почему ты вдруг спрашиваешь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немного напуган”, - ответил Шен Шу тихим голосом, как будто смущенный, - Я боюсь, что Господин Бессмертный когда-нибудь уйдет в будущем...и я больше не смогу найти вас, чтобы слушать цинь”.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улыбнулся, выслушав.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замечал, что этот маленький волчонок был не только упрямым, но и очень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будущем не произойдет несчастного случая, я так просто отсюда не уйду”.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продолжил: - Просто… ты тоже понимаешь, но у всех в этом мире будет день, когда им нужно будет уйти – независимо от того, сколько обещаний будет дано. Хотя я не уйду отсюда, для меня невозможно оставаться рядом с тобой всю твою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удивился: - 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молод, поэтому не понимаешь. В этом мире есть некоторые вещи, которые нельзя решить с помощью усилий”, - сказал Е Юньлань, - Например, жизнь и смерть…Например, судьба.”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о чем он думал, но его глаза были немного пустыми. Вскоре он пришел в себя и спокойно сказал: - Моя жизнь сейчас ограничена, я не могу продолжать заниматься культивированием. Через несколько сотен лет, песок вернется на землю, и цикл начнется сначала. Если ты добьешься успеха в своем совершенствовании, к тому времени твой путь только начнется”.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сосредоточился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подумал о причине, по которой жизнь Е Юньланя была ограничена. Его рука медленно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помогу Господину Бессмертному найти лучший целебный эликсир в этом мире. Я помогу Господину Бессмертному исцелить внутренние повреждения”. - Он сделал паузу: - Господин Бессмертный...не умрет”.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не сказал Шен Шу, что его раны не излечимы. Независимо от того, насколько хорош был эликсир для исцеления в этом мире, он едва ли помог бы ему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единственный способ исцелить его травму...он никогда бы не попробовал этого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достаточно того что ты подумал об этом”.- Сказал мужчина: - Но ты должен понять, что в этом мире нет ничего по-настоящему вечного. Даже у сильных, которые вступили в область отслеживания пустоты, продолжительность жизни сокращена. Человеческая жизнь, независимо от того, долгая она или короткая, для мира - это всего лишь краткий миг. Я не привязан к нему, и ты... не должен быть привязан ко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будешь слишком привязан, станешь пристрастен к демоническому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дао - не очень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Что, если стать Бессмертным?”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бессмертным и никогда не стареть - это конечная цель всех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молчал, но его тон был тусклым: - ...Может быть”.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расслышал безразличия Е Юньланя, он знал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ты хочешь долго оставаться рядом с кем-то, тебе нужно не только терпение и усилия, но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Достаточной, чтобы крепко держать этого человека под своими крыльями, пока сражаешься с небесами и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полдня, Шен Шу прибрался во всем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держа лампу тихо прошептал: - Уже поздно, ты должен вернуться”.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 и ушел, бросившись через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как молодой человек полностью исчезла в ночи, Е Юньлань задул лампу. Он лег на свою кровать и заснул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цветочный аромат плыл из окна, задерживаясь на кончике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кошмар его прошлой жизни, сильно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снова проснулся, было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щебетали птицы. Е Юньлань сидел перед зеркалом, глядя на себя. Он дотронулся кончиками пальцев до алого пятна на кончике глаза, оно показалось ему очень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еще одну жизнь для него было как большая мечта. Он не мог не впасть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открыл ее и увидел Шен Шу, стоящего перед дверью, держащего в руке несколько духовных плодов. Он передал их,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свежесобранный духовный фрукт… Хотите попробовать?”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после того, как культиватор достигает определенной сферы, они могут наполнять себя, поглощая духовную энергию неба и земли. В еде больше не было необходимости. В принципе, они бы “постились".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своего прошлого и настоящего, он долгое время постился.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был серьезно ранен божественной огненной сущностью и не смог собрать духовную силу, он также начал нуждаться в пище, как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Ланце, не умел готовить. Когда он выздоравливал в резиденции Хэ Ланце, он съедал таблетку пигу. Одной таблетки ему могло хватить на несколько дней, и это ничем не отличалось от его предыдущего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забыл, какова на вкус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Шу увидел, что тот не отвечает, он прошептал: - Эти плоды духа…Я их много раз тщательно вымыл…они очень чистые.”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Юньланя смягчилось,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взять духовный фрукт, и откусил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прошептал: - Очень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загорелись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