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вышел из дома, то увидел смутную фигуру в бамбуковом лесу. Мысли Е Юньланя пришли в движение, и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то увидел, что человеком был не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Ронг Ран, который не появлялся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инициативу Е Юньланя, Ронг Ран не мог не обрадоваться: - 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замедлился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подошел и, естественно, взял его за руку, как он делал бесчисленное количество раз раньше: - А Лан, ты получил маску, которую я сделал, тебе нравится? На создание этой маски у меня ушло много времени. Если А Лан наденет его, он будет очень хорошо соответствовать твоему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Старшему брату больше не нужно делать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тихо ответил: - А Лан, тебе следует подумать о письме, которое я написал. Я уже извинился, так почему же ты все еще раздражен? Если ты будешь продолжать так злиться на своего Старшего Брата, даже если твой Старший Брат любит тебя, мне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ответил. Ронг Ран поднял руку, чтобы коснуться его лица. Он проследил пальцем от лба до подбородка и тихо сказал: - Несмотря на это, Старший брат все еще не может отпустить тебя…А Лан, ты знаешь, Старший брат действительно хочет услышать, как ты сыграешь для меня еще одно музыкальное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бесстрастно опустил глаза. Пошевелив запястьем, он попытался отделиться от Ронг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голос Ронг Рана был мягким, сила, с которой он держал его, была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безопасности Шен Шу. У него действительно не было времени на разговор с Ронг Ран, поэтому он прямо сказал: - Я не дочитал письмо и выбросил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Ронг Ран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нужно кое-что сделать, - холодно сказал он, - старший брат Ронг,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некоторое время молчал, улыбка на его лице медленно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красавцем с выдающейся внешностью, поэтому, когда он показывал такое жалкое выражение, это выглядело особенно мило, заставляя людей хотеть избаловать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мире может быть важнее нашей дружбы, которая длится уже столько лет? А Лан, ты мой спаситель. Мало того, ты еще и Младший Брат, которого я любил и ценил столько лет. Я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Старший Брат сделал что-то не так, скажи мне. Старший брат определенно изменится, ты…просто не сердись на Старшего Брата,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Ронг Ран было почти покорным. Его глаза покраснели, как будто он собирался пролить слезы. В этом мире, вероятно, не было никого, кто бы не почувствовал боль в сердце после того, как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чувствовал только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тремя тысячами длинных шагов Секты в его предыдущей жизни именно Ронг Ран заставил его вспомнить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сердце - самая непредсказуемая вещь. Даже с такой милостью, как спасение чьей-то жизни, это может забыться, как будто этого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слишком нелепо сейчас говорить с ним о прошлых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безразличным, какого Ронг Ран никогда раньше не видел. Это было похоже на лед и снег на далеких горах, которые никогда не таяли, за исключением родинки в виде слезы в уголках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разжигало в сердце Ронг Рана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сломать тонкое и гладкое запястье в своей руке. Он хотел видеть, как тот плачет от боли и паники. Он хотел построить золотую клетку, снова запереть птицу перед собой, которая вышла из-под его контроля, и попросить его петь только для него. Чтобы видеть этого красавца мог только он сам. Он хотел, чтобы это бледное лицо было окрашено желанием, умоляющим полностью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все еще помнил, что в начале его планы поместить Е Юньланя рядом с собой были вызваны его собственным эгоизмом.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впервые увидел Е Юньланя за горными воротами, он завидовал внешности другого. Он завидовал возможностям другого и хотел забрать у него все, чтобы использовать в качестве своей собственной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он был джентльменом, элегантным и вежливым. Только он знал, что по натуре был ревнив и эгоистичен. Он не мог позволить другим превзойти себя, особенно в том, что касалось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у него появилось похоть к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забыл, откуда взялось это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Е Юньлань, смотревший на него теми слишком невинными глазами, когда он был подростком, или, возможно, это было его необычайно прекрасное лицо. По мере постепенного взросления, юноша перед ним превратился из недозрелого подростка в трогательного, волнующего душу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что он заранее забрал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 него была самая блестящая жемчужина в мире, и эта жемчужина светилась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была чудесная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все начало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Ронг Ран исказилось. Нервы руки, держащей Е Юньлань за запястье, напряглись, затем медленно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мягко улыбнулся: - Если у А Лана действительно есть что-то срочное, Старший брат не остановит тебя. Но... Скажи Старшему брату, куда ты идешь в таком тревожном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отпустил, Е Юньлань уже прошел мимо него и пошел вперед, оставив только тихую фразу: - Чтобы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оставался на месте, глядя в спину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 Юньлань избавится от него и уйдет с такой тревогой, и так называемое важное дело на самом деле было… чтобы найти кого-то? Просто чтобы найти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заходящее солнце упало на его лицо, и его прекрасная внешность была запятнана мраком и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Цинъюнь с шестью вершинами, скрытая гора Сюфэн, находилась за воротами Небесной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на склоне Вэньдао было не так много учеников, но Е Юньлань все еще привлекал много внимания, когда шел, держа в руках меч. Однако, возможно, из-за его равнодушного выражения лица ни один ученик не осмелился подойти и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склон Вэньдао, он полчаса поднимался по скрытой горной дороге Сюфэн, затем свернул на развилку. В конце развилки дороги находился утес Шуофэн.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можно увидеть высокое золотое дерево, стоящее на вершине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Юньлань вступил в Секту Неба, Ронг Ран отвел его во внутреннюю секту, таким образом, он был в скрытом Сюфэне только один раз в своей предыдущей и нынешней жизни. Однако по какой-то причине он был очень впечатлен золотым деревом на скале Шуофэн.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деревом с золотыми цветами-колокольчиками. Он наклонился и поднял с земли золотой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цветка, который расцвел чрезвычайно пышно, были смяты и испачканы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молча смотрел, затем повернулся, поднял свой меч и указал им на лес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из леса вышел молодой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Юньланя всегда была хорошая память, такая, которая в принципе не забывает ничего из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трехстах годах своей предыдущей жизни он не смог забыть ни на один день. Таким образом, он вспомнил, что ученика перед ним звали Сюэ Чжун, который представился ему на склоне Вэньдао несколько дней назад. Он был одним из окружающих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улыбнулся, с отчетливо красивой внешностью, но его улыбка выглядела немного наивной: - Брат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Зачем ты преследуешь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коснулся затылка и извинился: - Старший брат неправильно понял. Обычно я тренируюсь в горах и лесах рядом с утесом Шуофэн. Я мельком увидел Старшего Брата Е и не мог не последовать за ним. Я не собирался преследовать тебя, я просто хотел спросить, улучшилась ли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опустил свой меч: -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порядке - это хорошо, - сказал Сюэ Чжун с глупой улыбкой, - В тайном царстве Старший Брат спас мне жизнь. Я всегда хотел найти возможность отплатить Старшему Брату. Старший брат раз ты пришел сюда, что-то случилось? Если тебе нужна помощь,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некоторое время молчал, а затем сказал: - Ты сказал, что обычно практикуешься в лесу рядом с утесом Шуофэн?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кто был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почесал в затылке: - Гора Шуофэн обычно пустынна. Я выбрал это место для культивации, так как здесь тихо. Я обычно внимательно отношусь к своей культивации и не обращаю внимания ни на кого, кто пришел на утес. - Он размышлял. - Просто... Сегодня утром мне показалось, что на утесе был какой-то шум. Я смутно слышал голос Старшего брата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 Старший брат Юань Юнчжи из внешнего дома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помнил этого человека. Он нахмурил брови и изменил свой вопрос: - Тогда ты знаешь внешнего ученика по имени Шен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 Сюэ Чжун подумал об этом: - Старший брат говорит о том хрупком и больном ребенке, которого Мастер Лю вернул несколько лет назад? Мастер Лю сказал, что у ребенка в детстве была зловещая вещь на теле, из-за которой он болел на протяжении многих лет, поэтому он не подходит для контакта с внешним миром. Большую часть времени о нем заботились мастер и его ученики. Верно, одним из них был старший брат Юань, о котором я только что упомянул. Я несколько раз был в медицинском доме, чтобы обратиться к врачу, и однажды столкнулся с ребенком, его лицо действительно было очень бледным. Ребенок должно быть находится во внешней секте уже три года. Медицинские навыки мастера Лю превосходны, но он все еще не может вылечить болезнь ребенка. Интересно, что это за упрямая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тихо слушал, но его брови все сильнее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кровь на золотом цветке в своей руке. После поднял глаза, чтобы посмотреть на Сюэ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Чжун, - произнес он, - пожалуйста, отведи меня в дом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