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зеркало, Чэнь Вэйюань медленно сказал: - Полмесяца назад звезды сместились, и небесные явления изменились. Как член моей семьи Чэнь, хотя ты уже несколько лет не был дома, твои навыки в астрологии не должны были быть забыты. Скажи своему брату,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его брата был очень обычным, даже немного мягким, Чэнь Сянью все еще чувствовал страх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прожил слишком долго, чтобы его брат мог на самом деле спросить его мнение. Если он сможет ответить на этот вопрос, это прекрасно. Однако он вообще не мог на него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Ежедневное созерцание звезд - обязательное занятие для учеников семьи Чэнь.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выполнение техники наблюдения за звездами утомительно и отнимает много времени. Он много лет отсутствовал дома и был оставлен без присмотра, поэтому обычно был довольно ленив. Кроме того, он был одержим живописью последние полмесяца или около того, поэтому он полностью забыл об этом занятии.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именно его брат унаследует павильон Тяньцзи в будущем. Все дела в клане будет улаживать его брат. Что касается его, то он может быть соленой рыбой со спокойной душой, которая будет подчиняться указаниям своего брата и делать все честно.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его старший брат, который обычно был занят делами в семье, который мало общался с ним, сегодня вдруг свяжется с ним и спросит такой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знаю, что это была моя ошибка.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его лень невозможно скрыть, Чэнь Сяньюй сразу признал свою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 Чэнь Вэйюань спросил: - Твой брат ни в чем не обвинял тебя, так почему же ты вдруг признал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Сяньюй мог только с горечью отчитаться: - Я был ленив и забыл сделать свою ежедневную домашнюю работу по наблюдению за звездами, я даже не обращал внимания на такие важные события, как смещение звезд. Я не только не оправдал себя как ученик семьи Чэнь, но и разочаровал своего брата. Это моя большая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спокойно выслушал то, что юноша сказал. Он сжал пальцы на доске и сказал: - Что еще?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Сяньюй был в растерянности.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мягко сказал: - Тянь Сюань, оставаясь в Секте Неба в течение трех лет, кажется, что ты предавался удовольствиям и забыл свой дом и обязанности. Ты на самом деле забыл все то, что твой брат поручил тебе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Сянью мгновенно покрылся холодным потом. Он поспешно сказал: - Я, как бы я посмел забыть, что мой старший брат велел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слюну: - Я всегда помнил, чему учил мой старший брат. В течение последних трех лет я обращал внимание на окружающих меня людей. Я внимательно наблюдал за большинством из десятков тысяч учеников Небесной Секты, но я все еще не смог найти реинкарнацию души демона, о которой упоминал мой брат – возможно, она спрятана слишком глубоко...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лет назад демоническая звезда пришла в мир, пронеслась по Западному континенту и исчезла. Три года назад он внезапно выпустил свою ци и был соединен с горой Цинъюнь на Восточном континенте. Я бы не ошибся в расчетах.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держал между пальцами черную шахматную фигуру. - Поскольку ты сказал, что она спрятана глубоко и ее нельзя найти, тогда попробуй заставить ее двигаться- до того, как демоническая звезда накопит достаточно силы и полностью родится.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бросил шахматную фигуру, которую держал в руке, на шахматную доску с громким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выводам, эра тусклых звезд, длившаяся три тысячи лет, скоро пройдет. Грядут смутные времена. Тянь Сюань, ты один из кардиналов Большой Медведицы в семье. Когда ты берешь на себя ответственность за семью, не потакай красоте и не балуй себя. Некоторые хобби - это, в конце концов, просто хобби. Когда придет время отпустить, отпусти.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Сяньюй понял, что тот имел в виду, и не смог удержаться, чтобы крепко не сжать книгу красавиц в своих руках. Он прошептал в защиту: - Я знаю, что несу ответственность, но старший брат, когда я бегаю и рисую красавиц, разве я не помогаю рейтингам павильона Тяньцзи… Кроме того, красота действительно приятна. Когда брат преследовал старшего брата Сюя раньше, разве ты тоже не тратил много времени… Моя живопись и стремление моего брата к людям на самом деле одно и то 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Вэйюань услышал эти слова, он только усмехнулся. Он покрутил белую фигуру и положил ее на шахматную доску: - Как это одно и то же? Цин Юэ - твоя будущая невестка. Не имеет значения, сколько времени это займет. Не говоря уже о том, что он красавец номер один в мире культивирования, как его можно приравнять к другим простым людям из твоей 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другие посмели так оскорбить его книгу, Чэнь Сяньюй уже давно бы прыгал от ярости.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смел сердиться на своего брата, поэтому мог только прошептать: - В моей книге на самом деле есть люди, которые красивее старшего брата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Вэйюань только слабо улыбнулся, когда услышал это. Он посмотрел на шахматную доску, не поднимая век.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Сяньюй знал, почему он был таким.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красоты в его руке на самом деле состояла из двух артефактов, оригинала и копии.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оригинал, в то время как Чэнь Вэйюань держал копию. Картины, нарисованные на оригинале, немедленно появятся на копии.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Вэйюань знал всех красавиц, которых он нарисовал.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Тяньцзи часто использовал портреты в его книге красоты для справки при составлении рейтинга красоты в мире культивирования.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у него не было времени нарисовать его полностью.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прервали как раз в тот момент, когда он набросал небольшой набросок, так что он не уловил даже одного процента цвета лица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Чэнь Сянью всегда боялся своего брата, он не мог не высказаться в защиту этой красавицы: - Я имею в виду, брат, действительно есть красота лучше, чем старший брат Сюй… Я видел, как он сегодня использовал меч. У него было присутствие Люошена. Изящный и не имеющий аналогов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