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Ранним утром Е Юньлань разбирал книги на полках.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прочитал большинство из них, поэтому позвал Шен Шу и сказал: - Иди в библиотеку секты, верни эти книги, а затем одолжи еще несколько”.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какие из них ему нужны. Услышав названия книг, Шен Шу кивнул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был с пустыми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поджал губы: - Ученик библиотеки сказал, что можно возвращать книги... но у меня нет жетона внутреннего ученика, я не имею права брать книги из библиотеки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 брови. Он слишком давно покинул Секту Неба и ничего не помнил. Даже если бы он принял Шэнь Шу в качестве ученика, другая сторона не считалась внутренним учеником. Ему все еще нужно было отвести Шен Шу в зал внутренних дел секты, чтобы зарегистрироваться. Это позволило бы Шен Шу получить знак внутреннего ученика, чтобы он мог свободно перемещаться в секте.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небрежен. – Мужчина произнес: - Шен Шу, пойдем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внутренних дел находился на пике Цинья.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шел дождь, и горная дорога была затянута туманом.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бамбуковый зонтик и открыл его, затем позвал Шэнь Шу. Шен Шу придержал его за рукава и прислонился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учитель и ученик, шли вместе по горной дороге. Две фигуры, одна высокая, другая низкая, казались очень гармоничными.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холодный аромат. Шен Шу подумал, что если эта дорога может продолжаться вечно, то он сможет долго идти со своим мастером, двигаясь вперед бок о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гармония была прервана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почему бы тебе не представить мальчика рядом с тобой своему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стоял под дождем на горной дороге Цинья. В руке он держал зонтик.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дождя и тумана, он выглядел необычайно красиво, как будто был пейзажной картиной. Когда его прекрасные глаза смотрели на Е Юньлань, в них был намек на двусмысленность.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крепче сжал рукава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естественное восприятие “зла” в мире, и человек перед ним… явно испытывал сильное желание к его мастеру.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ученик мастера, - крикнул Шэнь Шу, прежде чем Е Юньлань заговорил. Он наклонил голову: - Кто... кто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ученик А Лана? - Выражение лица Ронг Ран слегка изменилось. Он улыбнулся и снова посмотрел на Е Юньлань: - А Лан, ты принял ученика? Почему ты не сказал своему Старшему Брату, чтобы Старший Брат мог приготовить подарок для твоего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продолжил: - В прошлый раз А Лан торопился. Это было для того, чтобы найти 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глядя на Шен Шу. Он обнаружил, что этот молодой человек был худым. Кроме привлекательной внешности, в нем не было ничего выдающегося. Его уровень развития был еще более скромным.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дряни Е Юньлань не выслушал его извинений и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улыбнулся, не показывая никаких недостатков, и сказал Шен Шу: - Я Старший брат А Лана. А Лан встретил меня, как только вступил в секту, и стал моим спасителем. Думая об этом, я знаю А Лана уже семь, восемь лет. Ты должен называть меня военным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кольца для хранения высококачественный меч духа и протянул его Шен Шу: - Боевой племянник, это подарок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сразу взял его, но поднял глаза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обязательно брать это. - Е Юньлань повернулся к Шэнь Шу, затем повернулся, чтобы посмотреть на Ронг Ран с очень холодным выражением лица: - Старший брат Ронг, я сказал, что ты мне ничего не должен, тебе не нужно дарить моему ученику такой дорогой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Принятие ученика - это важное событие, оно связано с кармой культиватора. Если возможно, Старший Брат также хочет помочь А Лан понять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беспокоить Старшего Брата, - сказал Е Юньлань, - Я ясно представляю, каков мой ученик”.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улыбнулся: - А Лан никогда не принимал учеников, поэтому он может не знать некоторых вещей, поэтому мне все еще нужно четко спросить. В конце концов, не все были спасены А Лан, как я, и искренне думали бы за А Лана. Кроме того, не все такие, как я, и были близки с А Лан в течение стольких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вдруг серьезно заговорил: - Моя жизнь тоже была спасена мастером. Мастер спас меня дважды. Более того, каждый день я со своим мастером... сплю и... мы очень близки друг к другу”.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Ран на мгновение исказилось.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мастер спать со своим учеником... - Он не поверил 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равнодушно сказал: - Мой ученик был серьезно ранен. Для удобства ухода за ним мы спим вместе.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относится ко мне очень хорошо. - Шен Шу продолжил: - В будущем. ...Я также буду думать о мастере всем сердцем и жить в соответствии с… добротой мастера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были очень близки друг с другом, отчего Ронг Ран почти не смог удержать улыбку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снисходительность и мягкость, с которыми Е Юньлань смотрел на Шэнь Шу, это было еще более пронзительно.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дружба между ним и этим человеком на протяжении стольких лет была не так хороша, как те десять-пятнадцать дней, что этот ребенок провел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У меня все еще есть дела с моим учеником. Если старшему брату Ронгу нечего сказать, пожалуйста, уйди с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я вижу тебя в последнее время, ты всегда говоришь, что тебе есть чем заняться. - Ронг Ран вздохнул: - Младший Брат вырос и хочет оставить старшего брата и жить своей собственной жизнью. Старший брат очень рад за младшего. Но просто… старший брат немного не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будешь ли ты свободен в будущем? - Он тихо умолял: - Ты можешь встретиться со старшим братом в павильоне Тинфэн? Я принесу кувшин вина Цяньхуа, и мы снова сможем выпить вместе. После этого прошлое можно будет стереть, и старший брат больше никогда не будет приставать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молчал: - Правда ли то, что сказал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Да, ты не веришь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давно хотел избавиться от связи с Ронг Ран. Если Ронг Ран действительно так думает, то это только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послезавтра я встречусь с тобой в павильоне Тинфэн.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 Ран ушел, Шэнь Шу потянул Е Юньланя за рукав и прошептал: - Послезавтра... может мастер не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Она не мог сейчас рассказать Е Юньланю о его восприятии Ронг Ран. Он сказал: - Мне сейчас не нравится этот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Мастеру он тоже не нравится, - сказал Е Юньлань, - Но я иду туда только для того, чтобы уладить дела прошлого, чтобы избежать будущих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Но...- Глаза Шен Шу потемнели, но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в Зал внутренних дел на вершине пика Цинья.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своей личности Шэнь Шу получил жетон ученика Внутренней секты Горы Цинъюнь. Жетон был цвета зеленого и белого нефрита, с вырезанным на нем его именем.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погладил его, а затем сказал: - Он не так хорош, как тот, который мастер выгравировал на мече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Е Юньлань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Шу, кажется, всегда легко влияет на его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мальчика по голове: - Отныне ты будешь учеником своего учителя в Секте Неба. Все, что было в прошлом дома медицины, больше не имеет к тебе никакого отношения. Никто больше не сможет запугивать тебя пока мастер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Шен Шу послушно кивнул, крепко сжимая жетон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Пик Сюаньху.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главный дворец пика, а на главном сиденье сидел красивый мужчина средних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 положил таблетку, возвращающую жизнь? - Мужчина торжественно сказал: - Прошло семь дней, неужели допрос ничем не помог?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простите нас, мастер Пика! Главная причина в том, что Лю Цин был ранен. Он сошел с ума и несет чушь, мы ничего не можем из него вытянуть. - Старейшина вытер пот с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Кучка бесполезных существ! - Мужчина ударил по подлокотнику рядом с собой: - Продолжайте расследование! Дом медицины будет тщательно обыскан, не упускайте ни одной зацепки.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вышла фигура в белом.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успокойся, - тихо сказал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Секте Неба знали, что он был прямым учеником Циюнь Цзюня, но мало кто знал, что вершинный мастер пика Сюаньху был его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Пика Ронг посмотрел на своего сына, его гнев был немного подавлен, но он все еще не переставал ругаться: - Хех, с тех пор как Лю Цин был ранен, я потратил много средств, чтобы удержать его у внешних ворот Секты Неба. Кто знал, что через несколько лет такая большая вещь произойдет снова, бесполезный".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бесполезен. Я не смог найти Таблетку Возвращающегося Бога, поэтому мой отец должен найти таблетку возвращающейся жизни, чтобы продлить свою жизнь. - Ронг Ран передал сумку для хранения в своей руке Мастеру Пика Ронг: - У меня все еще есть здесь немного эликсира, все они будут переданы отцу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еще есть немного сердца, - сказал Мастер Пика Ронг.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мягко ответил: - Могу я встретиться со своей матерью?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попросил, он знал, что его отец определенно не согласится.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видел свою мать всего несколько раз с тех пор, как родился. Несколько раз были, когда она все еще спала и была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мадам Ронг была больна и что Мастер Пика Ронг страстно любил свою жену, поэтому только Мастер Пика Ронг мог войти в комнату мадам Ронг.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помнил случайный проблеск, который он видел, когда был ребенком. Он увидел, что в комнате, где круглый год витал аромат лекарств, на самом деле были секреты, которые нельзя было рассказывать посторонним.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