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Е Юньлань снова отправился на пик Синцюань, чтобы обменять задания, которые он получил несколько дней назад в обмен на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физическое состояние, он брался за задачи, которые можно было решить без необходимости использовать боевые искусства. Большинство из них были связаны с исследованиями в области совершенствования оружия, техники формирования и алхимии.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прочитал бесчисленное множество книг и почти сто лет в одиночку бродил по миру самосовершенствуясь. Он был очень опытен во всех видах знаний в мире культивирования. Он не был лучшим мастером, но достиг примерно 80%. В этом мире было очень мало проблем, которые он не мог решить.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ответственный за передачу задач, посмотрел на человека перед ним с подозрением: - Вы уверены, что все эти 20 + задач... вы хотите отправить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20 + задач были в разных областях и включали в себя все виды трудностей культивирования.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энергии требуется человеку, чтобы овладеть столькими видами знаний и решить столько проблем?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не для достижений,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не было неслыханным, чтобы ученики Секты Неба принимали задания, произвольно пытались пройти испытание и получали заслуги.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им запрещали использовать обмен, что разрушало самый простой способ получения духовных ресурсов в секте. После этого плакать было негде.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выдающуюся внешность человека, стоявшего перед ним. Он подумал об этом, а затем не удержался и напомнил: - Тебе следует подумать об этом. Как только ты передашь задание, если старейшины не одобрят его, ты будешь строго наказан.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спокойно сказал: - передай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вздохнул, ему пришлось принять стопку листов, которые дал Е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ученики используют нефритовые полоски для записи результатов, очень немногие люди пользуются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опустить голову и не взглянуть на бумагу, только чтобы понять, что почерк этого человека был таким же красивым, как и сам человек. Был сильный характер и грация.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Половина заслуг была зачислена на ваш жетон ученика секты, другая половина не будет выдана вам, пока не будет пройден обзор заданий. - Сказал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слегка кивнул: -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жетон и отправился в Павильон Сокровищ Секты, где обменял балы на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была получена только половина награды, за двадцать с лишним миссий, это было немалое число. Е Юньлань сначала помог Шэнь Шу достать достаточное количество лекарственных средств, затем его взгляд упал на длинные мечи, лежащие на полке.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клинки, полные ауры, то были духовные мечи высокого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просто не могли попасть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Шу невозможно продолжать использовать деревянный меч, который он вырезал.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база культивирования немного улучшится в будущем, он должен создать свой собственный меч родового духа. Необходимые материалы должны быть подготовлены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использовать лучшие материалы для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кусок железа из звездного метеорита.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кусочек стоил наград за более чем 20 заданий, и это был всего лишь второсортный материал для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скучать по различным материалам, хранившимся в его хранилище в прошлой жизни. Это были драгоценные сокровища, накопленные мало-помалу с тех пор, как он столько лет ходил в царстве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...Жаль, что после его смерти у него даже не было кого-то, кому он мог бы их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бамбуковое здание, Е Юньлань позвал Шэнь Шу, чтобы вскипятить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в памяти как использовать лекарственные травы для создания лечебной ванны, затем сказал Шэнь Шу: - Разденься.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Шен Шу напряглось. - ......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Используй технику дыхания, которому я тебя ранее научил. С помощью лечебной ванны ты сможешь избавиться от ци в своем теле с максимальным эффектом. Эта лечебная ванна приготовлена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все еще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купался с этим человеком в горячем источнике, в то время горячий источник был туманным, и все было покрыто камнями. Это отличалось от сегодняшнего, когда его мастер стоял перед ним аккуратно 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мастер попросил его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мастер, могу я... искупаться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особенное телосложение. Как твой мастер, я должен постоянно обращать внимание на твою ситуацию, чтобы предотвратить любые несчастные случаи. - Е Юньлань опустил глаза, чтобы посмотреть на него, его глаза были холодными и спокойными, как незапятнанный лед и снег на далеких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этот человек был незапятнанным, тем больше ему становилось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Шен Шу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 мгновение, затем, наконец, быстро разделся. Ему захотелось прыгнуть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позвал его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застыл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подошел к нему, затем Шэнь Шу почувствовал мягкую руку мужчины, держащую его за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Вода в этой лечебной ванне слишком горячая. Ты хочешь приготовиться сам? - Е Юньлань прошептал: - Подожди пока лекарственные материалы полностью не растают в воде,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твой мастер коснется твоих корневых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Корневые кости, духовные корни, восприятие-все это использовалось для определения способностей культиватора и его основных квалификаций.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культиватор с высоким уровнем развития, он мог бы просто посмотрев все понять и увидеть, но Е Юньлань сейчас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использовать только самые простые методы, тоесть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Таким образом, когда юноша начнет совершенствоваться, он сможет научить его наиболее подходящей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Юньланя медленно погладила Шэнь Шу по спине, спускаясь по каналу Ду. Он коснулся самого важного места культиватора-позвоночника.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мальчик был худым. Он был так молод, но на его спине уже было много бугристых шрамов.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