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Е Юньланю. Ощущение того, как другой человек осторожно прикасается к его позвоночнику, холодные кончики пальцев касаются его ран, как легкий ветерок, было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хорошие корневые кости, - сказал Е Юньлань, - если ты начнешь культивирование, твое развитие сможет развиваться очень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взгляд остановился на отметине марионетки на затылке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отвратительная руна была похожа на уродливого паука, прилипшего к бледной шее молодого человека. Это было крайне шокирующе.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- С такими способностями ты заслуживаешь того, чтобы блистать в мире культивирования. Не как чья-то марионетка или оружие. Шен Шу, как твой учитель, я надеюсь, что в будущем ты сможешь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согласился, его худая спина слегка дрожала под ладонью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теперь, когда лечебные свойства были интегрированы, ты можешь войти и полежать в лечебной ванне.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Шу поспешно вошел в ванну и погрузился в лечебную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тепло на его лице немного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лечебной ванне немного раздражала. Она превратилась в горячий поток, столкнувшийся с его меридианами. Была боль, как будто в него вонзили иглу. Его болевые ощущения были в несколько раз сильнее, чем у обычного человека, поэтому было еще больнее.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превышало предел его терпимости, он все же поднял глаза, чтобы посмотреть на Е Юньлань: - Мастер...это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Потерпи. - Е Юньлань погладил его по голове: - Применяй технику дыхания, которой я тебя научил. Воспользуйся этим шансом и изгони грязную энергию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Шен Шу повиновался и повторил технику дыхания. Под воздействием лекарства из него быстро вырвалось что-то вроде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вызванная запрещенной техникой Юань Юнчжи в его теле, была подобна воде, вытекающей из отверстия. Ему совсем не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которую он не может полностью контролировать, он предпочел бы не иметь.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сможет приблизиться к своему мастеру.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Лечебную ванну нужно было принимать в течение трех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повис на краю ванны, наблюдая за Е Юньланем, стоявшим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Мастер…Мне все еще больно. - Он приглушил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пытаясь отвлечь его: - Твой мастер расскажет тебе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 и он спросил: - Какую... история?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О чем ты хочешь услышать?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подумав некоторое время, сказал: - Я хочу услышать… история о мастере, практикующем меч. Кто-нибудь учил вас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Мастерство фехтования в основном основывалось на самопонимании и длительной практике. - Е Юньлань ответил: - Если ты спросишь, учил ли меня 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возникла темная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человек спас его из башни Пагоды он понял, что его смерть приближается. Таким образом, он передал ему свой пожизненный опыт дао меча и навыки совершенствования, а также свой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достиг бессмертия для своего дао нирваны, вступив в область отслеживания пустоты, он был неотделим от кармы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прошептал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Каким человеком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..Упрямый человек, который будет вести себя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моргнул: - Тогда мне следует называть его... Воинственным Предком?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подумал об этом человеке. После долгого молчания он сказал: -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ошеломленно посмотрел на него, чувствуя себя немного неуютно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мастер не так холоден, как кажется. Он будет прятать людей в своем сердце и помнить их вечно.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зовут Воинственного Предка?- снова спросил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глаза: - У него нет имени, только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достаешь свой меч, тебе нужно успокоить дыхание, пробудить свое восприятие и сконцентрироваться”.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цветов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держал цветочную ветку в руке и направил ее на Шэнь Шу. Его черные волосы развевались, а рукава взлетали с каждым движением. Под солнцем он был подобен падшему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 напротив него, держа деревянный меч обеими руками, горя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обменялись ударами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мечом Е Юньланя было спокойным и изящным, в то время как движения Шэнь Шу становились все быстрее и быстрее. Его мастерство фехтовальщика становилось быстрым, как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владения мечом, у Шен Шу действительно был какой-то дикий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воспользовался незначительной паузой в движениях Е Юньланя и схватил цветочную ветку в руке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Шу одержал верх, когда мастер и ученик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капал на лицо Шен Шу, но его глаза были очень яркими. Он сияюще посмотрел на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вниз на цветочную ветку, которая упала на землю: - Неплохо, тебя уже можно считать новичком в фехтовании. - Его голос был слегка приглушен, и он спокойно сказал: - Это конец сегодняшней тренировки с мечом. Иди вскипяти воду. Продолжай принимать лечебную ванну. После двух или трех раз грязная ци в твоем теле будет устранена, и тогда ты сможешь начать настоящую духовную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Хорошо,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исчез из его поля зрения, Е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боль в груди, когда они дрались,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все-таки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испачкана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намерение меча слишком сильно. Даже если ты намеренно подавляешь это, борьба с другими отнимет духовную силу всего твоего тела, причиняя травмы. - Раздался сбоку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повернулся в его сторону. Он увидел человека в белом плаще журавля, стоявшего с мечом в руках в бамбуковом лесу неподалеку. Он не знал, как долго тот простоял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 и молча держал в руке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шагнул к нему навстречу. Он был высоким, с очень высокой базой культивирования. Было сильное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 - Но твое понимание меча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знал, что обмен репликами между ним и Шэнь Шу, должно быть, был полностью услышан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великолепными фехтовальщиками. Даже если бы он намеренно подавил свою силу, когда сражался с Шен Шу, другая сторона должна была видеть многое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зовут? - продолжал спрашивать Циюнь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посмотрел на меч в руке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рукоять меча другой стороны, он увидел чернильный нефрит, с которым он был очень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