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Ронг Цинцзюэ и Ронг Ран, этот дуэт отца и сына, спасли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Цинцзюэ был мастером пика Сюаньху. У него были превосходные медицинские навыки и небольшое отсутствие моральных качеств. Однако, леча его травмы в течение трех лет, он усердно работал.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был сыном Ронга Цинцзюэ. Обладая красивой внешностью и мягким темпераментом, когда он впервые проснулся, о нем позаботилась другая сторона.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Ронг Цинцзюэ, из-за боязни поставить под угрозу безопасность секты, инцидент с его травмой не должен быть предан огласке. Поэтому в течение последних трех лет о нем заботился его сын.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смирился с этой ситуацией и, следуя просьбе Ронг Ран, принял другую сторону в качестве личного ученика.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Ронг Ран был хороший темперамент. Как ученик, он был хорош.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Ронг Ран вернул ему нефрит Сюань По.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Сюань По был реликвией его мастера, и оно имело для него необычайное значение.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Нефрит Сюань По был потерян во время Небесной Скорби, но он не ожидал, что тот был в руках Ронг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карму становилось все труднее и труднее устранить. Он просто принял другую сторону как личного ученика и будет защищать его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другого значения нефрита Сюань По… он не знал, о чем думал в те годы, когда потерял память, но и не хотел знать.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смертельную катастрофу, его бессердечное дао достигло большого успеха. Ему было суждено не испытывать любви и желания к людям в этом мире. Он будет всю жизнь сопровождать меч в своей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пик Сюаньху, а не долина персиков.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ошибался.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меч Сюаньцин Ду Эр в руке Циюнь Цзюня. Не только чернильный нефрит, но и черные как смоль ножны.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не смотрел внимательно. Только сейчас он обнаружил, что на темных простых ножнах был выгравирован странный цветок персика.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яркий, чрезвычайно яркий.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персиковом лесу, который был за пределами дворца Юньтянь.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больше не хотел разговаривать с этим человеком, но все же сказал: - Достопочтенный Бессмертный, кажется, питает слабость к цветкам персика?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Цюнь Цзюнь: -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-Е Юньлань продолжил: - В доме Достопочтенного Бессмертного круглый год лежит снег. Я думал, что Бессмертный Достопочтенный предпочитает ледяные лотосы и снежные фонари вместо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Цзюня безразлично произнес: - Это не имеет к тебе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бесстрастен: - Если Достопочтенный Бессмертный не расскажет, как вы можете знать, что это не имеет ко мне никакого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Цюнь Цзюнь: - То, что мне нравятся цветы персика, не имеет никакого отношения ни к кому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 имеет никакого отношения ни к кому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относилось только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бессердечный дао был близок к увековечению, демон сердца выходил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Скорбь Демона сердца была безмолвной, и ее часто было трудно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снах часто возникал персиковый лес и маленькая фигура. Этот человек бегал по персиковому лесу, смеялся легко и красиво и держал бы его за рукава, выглядя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слышал этот смех, у него становилось мягче на сердце. Его сердце наполнялось нежностью. Он хотел держаться с ним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человек, которого он представлял себе в разгар своей Сердечной Демонической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его оставшуюся любовь, желание и мысли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Поскольку Достопочтенный Бессмертный больше ничего не хочет сказать, то нам больше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не смог удержаться от кашля. Он поднял голову, его глаза были безразличны: - Достопочтенный Бессмертный, пожалуйста, возвращайтесь. Я не буду поклоняться вам как мастеру, и мне не нужно, чтобы вы вырезали для меня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Повторный отказ Е Юньланя сделал его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хотел принять этого человека в качестве ученика, как мастера Небесной Секты, он все еще должен был сохранить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высоко он оценил этого человека, он никогда не будет обещать одно и то же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о цели своего визита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Травма божественного огня на твоем теле была вызвана, мне нужно подавить ее духовной силой, - холодно сказал Циюнь Цзюнь, - Я сказал, что твою травму нужно подавлять несколько раз в месяц. Проистечению месяца почему я не видел, как ты входишь во дворец Юньтянь?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собирался возвращаться с тех пор, как вышел из дворца Юньтянь.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несмотря на то, что у него болела грудь и он кашлял кровью, он только холодно сказал: - Во дворце Юньтянь снег идет круглый год, мое тело замерзает. Мне не нравится это место, так что я не пойду. Я больше не буду тратить время Достопочтенного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задевал его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хотел развернуться и уйти, но он вспомнил худую фигуру этого человека, идущего по ветру и снегу в тот день. Он посмотрел на его бледное лицо, затем его взгляд остановился на красной родинке и,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как ты боишься холода и не хочешь идти, то ты исцелишься в своей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хотел отказаться, но почувствовал, что его тело сковано и не может пошевелиться. Циюнь Цзюнь протянул свои длинные руки, поднял его и вошел в бамбуковое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Шен Шу кипятил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в камине потрескивали, и на его лбу выступил горячий пот. Его щеки слегка покраснели. Он думал о поединке со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выбил ветку из рук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Шен Шу знал, что его учитель никогда не использовал всю свою силу, он все равно одолел его. Даже если это было преднамеренно, он все равно был очень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рядом с пламенем тоже счастливо извивались.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дал обещание перед Е Юньланем, сказав, что он будет использовать свою собственную силу, чтобы быть человеком, который защитит его в будущем. Это не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стал на один шаг ближе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внезапно шевельнулись. Он услышал звук, доносившийся из бамбукового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обычные легкие, слабые шаги его мастера. Шаг был спокойным и мощным, демонстрируя неописуемый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доносились из спальни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Шен Шу потемнели, он быстро прошел в спальню и увидел резную кровать, где он часто спал с мастером. В этот момент там сидели два человека,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высокий мужчина с седыми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его уважаемый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его мастера была в беспорядке, к его спине были прижат ладони мужчины. Лицо мастера было бледным, а щеки потными.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бледные губы были заляпаны алой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