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Быстрее... помоги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его ноги будто застряли в болоте.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лицо этого человека становится красным. Затуманенные глаза, казалось, содержали родниковую воду. Лед и снег в его глазах растаяли, как будто упали с неба в мир смертных.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Безграничный цвет, казалось, был сплетен в плотную сеть, чтобы обернуться вокруг него. Он почувствовал, как его сердце неистово забилось. Его горло пересохло от жажды.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заполнил кончик его носа, словно пропитанный неизбежным 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Искушая его подойти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...Помоги мне. - Мужчина снова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Сеть, наконец, плотно обернулась вокруг него, заставив его перепрыгнуть через подоконник в мягкую теплую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на белоснежный влажный лисий мех. После осторожно наклонился и хрипло прошептал: - Ученик здесь, чтобы помочь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За окном пели птицы.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очнулся ото сна с ощущением сырости в своем одеяле.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потер переносицу и медленно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он уже не был тем мальчиком, который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библиотеке, разыскивая информацию о контракте Дао, он случайно нашел книгу о двойном культивировании.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...Оказывается, в этом мире люди, которые близки друг другу, не только обнимаются и держатся друг с другом за руки, но и могут иметь более интимный контакт.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 дне, когда он подслушивал за окном стало его давней мечтой на долгие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это бесчисленное количество раз. Если бы он тогда открыл окно, как бы выглядела та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этот холодный человек, смотреть на него красными глазами как во сне и с трепетом говорить ему: - Помоги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Шен Шу не осмеливался проявлять какое-либо странное поведение в присутствии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вызвать у собеседника раздражение или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боролся за выживание. Никто не учил его этикету и правилам.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спасла ему жизнь, научила его писать и владеть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ближе с ним. Он хотел, чтобы другой человек смотрел только на него. Хотел быть с ним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это мастер и ученик или спутники 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все было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в глазах других для него ненормально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имеющий фантазии по отношению к своему собственному мастеру, не соответствует этикету и нормам. Это оскорбительно. Мало того, что его будут презирать другие, но они также унизят его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несмотря ни на что, не хотел разочаровывать и позорить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из колодца ведро холодной воды и вылил себе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лунный месяц зимы. Жар в его теле мгновенно исчез, настолько, что на ресницах образовались кристаллики льда. Он переоделся в чистую одежду, а затем вошел в бамбуковое здание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 в комнате низкий мужской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хочешь поехать на конференцию в горы Тяньчи? Но как только соревнование начнется, оно продлится два месяца. Если я не буду подавлять травмы в твоем теле, у тебя может снова случиться рецидив.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 меня, не уходи.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остановился и замер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в журавлином плаще прислонился к окну с мечом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поэтому, когда мужчина наклонился к окну, он закрыл большую часть солнечного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облокотился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висках все еще были покрыты потом. Но выражение его лица было очень равнодушным: - Это моя травма, у меня есть чувство меры. Почему Достопочтенный Бессмертный беспокоиться обо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ученик моей Небесной Секты. Как глава секты, естественно, я обладаю достаточной квалификацией, чтобы беспокоиться о тебе, - легко ответил Циюнь 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 Секте Неба тысячи учеников, если главе секты нравится быть любопытным, есть много других,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 - Три года, независимо от того, насколько велика карма, она должна была окупиться. Кроме того, мои отношения с Ронг Ран давно разорваны. Эти три года не было никаких контактов. Даже если раньше он попросил моего исцеления у Достопочтенного Бессмертного, вы сделали достаточно. Достопочтенный Бессмертный должен знать об этом".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выглядели усталыми.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его, этот человек всегда выглядел так. Прошло три года, а он совсем не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мастером его секты и также спас ему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оба были культиваторами мечей. Даже если этот человек не хочет быть его учеником, он должен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 восхищался этим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Вначале я исцелял тебя действительно ради кармы, - сказал Циюнь Цзюнь, - Теперь это из жалости.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у тебя есть талант к мечу. - В глазах Циюнь Цзюня вспыхнул огонек. Он сделал паузу, затем продолжил: - Жаль...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Циюнь Цзюня были произнесены безразличным тоном, они прозвучали немного странно. Е Юньлань нахмурился: 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объяснений Циюнь Цзюнь сменил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настаиваешь на том, чтобы пойти на конференцию, я не буду тебя останавливать. - Он бросил ему пузырек с таблетками: - Это таблетка для восстановления духа, которую я усовершенствовал. Когда твоя травма будет потревожена, прими ее. Прием одной таблетки может облегчить один или два рецидива".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таблетка попала в руки Е Юньланя, прежде чем он отказался, он почувствовал, как мимо пронесся ветерок. Человек у окна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ушел так же тихо, как и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Трансцендентности, всего лишь подумав, они могли бы в мгновение ока преодолеть тысячи миль. Такая техника была нормальной.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некоторое время облокотился на изголовье кровати. Он хотел выбросить пузырек с таблетками. Подумав немного, он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для восстановления духа - лучшая целебная таблетка. В то время как лучшая целебная таблетка в его руке только среднего качества, он не хотел оставлять вещи, данные Циюнь Цзюнем, но Шэнь Шу это может понадобиться.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действия во время конференции очень опасны.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его ран было пустой тратой его душевного состояния. То, что он не вытащил свой меч, потребовало от него больших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немного устал. Он не удержался и поднял руку, чтобы потереть виски. Вместо того чтобы встать и пойти в кабинет, как обычно, он откинулся на кровать и закрыл глаза, чтобы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дверь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приготовил вам завтрак, - это был голос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Войди.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