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открыл дверь и увидел мужчину, сидящего на краю кровати, одетого в белую рубашку, с длинными распущенными черными волосами. Он поднял глаза и спокойно огляделся.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каждый раз, когда он видит этого Главу Секты, настроение мастера становится тяжелым.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словах, которые только что были подслушаны, глаза Шен Шу слегка потускнели.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новая выпечка, которую я научился делать, мастер,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тарелку клейкого рисового пирога с листьями лотоса к кровати и, естественно, сел рядом с Е Юньланем.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черной одежде все еще было немного белой пудры.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почти не ел пищи в своей прошлой жизни. После того, как он переродился, он не знал, где Шен Шу научился стольким кулинарным навыкам. Он готовил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закатал рукава, взял тонкими пальцами кусочек клейкого рисового пирога с листьями лотоса и прижал его к губам, чтобы откусить.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- произнес он, его нахмуренные брови слегка смягчились.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Шу увидел это, его сердце слегка расслабилось.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обнаружил, что, хотя снаружи тот выглядел одиноким и безразличным, на самом деле его мастер очень любил есть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взял кусок клейкого рисового пирога и положил его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не любил сладости.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можно было бы сказать, что у него не было особого предпочтения к большинству продуктов в этом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пять чувств были слишком чувствительны.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Клейкий рисовый пирог растаял на кончике его языка. Это было очень сладко, но он вел себя безразлично и только прошептал.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мастеру это нравится,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Два дня спустя.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склоне Вендао было много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Священная летающая лодка остановилась на склоне Вендао. Эта летающая лодка была огромной и выглядела так, словно могла вместить много людей. Пространство внутри было еще больше. Используя технику семян Сюминагай, он был более чем в десять раз больше того, что мог видеть внешний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Дао была грандиозным событием для бессмертных, многие люди посетили Секту Неба для того, чтобы попасть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и Шэнь Шу сели в летающую лодку, передали свои жетоны и были отведены в комнату в летающей лодке.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летающую лодку, многие вокруг посмотрели на него. Хотя Е Юньлань привык к этому с момента своего перерождения, он все еще чувствовал себя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привлекать к себе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отделаться от мысли, не следовало ли ему взять с собой шляпу с вуалью, чтобы немного прикрыть лицо, когда он шел на 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Юньлань слегка нахмурился. Он посмотрел в сторону, почувствовав на себе необычно горячий взгляд, затем увидел знакомую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Ронг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Ронг Ран поссорился с ним и позже был наказан Циюнь Цзюнем, в последствии чего оставался в заключении и размышлял. В зале правоохранительных органов этим занялись, но вопрос не был решен ни с чем 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Ланце сказал ему, что именно Циюнь Цзюнь остановил спор прошлого. Он давно не видел другого и только чувствовал, что тот, похоже, сильно похудел. Е Юньлань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успел увидеть, как Ронг Ран мягко улыбнулся ему и кивнул,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подошел к нему на несколько шагов ближе, казалось, блокируя горячий взгляд Ронг Ран, намеренно или непреднамеренно.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Шен Шу вырос так быстро, что уже был с него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черное, его волосы были завязаны на затылке. Его лицо было красивым и строгим, он уже был молодым и выдающимся мастером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здесь много людей, - сказал Шен Шу, - давайте войдем в нашу комнату. Вчера я практиковался с мечом, но не совсем понял несколько приемов и хотел спросить совета 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 Летающая лодка,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держал в руке книгу с картинками и тщательно рисовал, иногда хмурясь, иногда задумываясь, иногда выглядя пьяным. Затем он почувствовал горячий нефрит около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взял ручку и использовал технику водного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воды появилась фигура. Внутри, красивый мужчина в белой одежде, казалось, стоял на вершине горы, окруженный облаками и туманом. Легкий ветерок развевал его мантию, а в глазах, казалось, были осколки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мягко сказал: - Тянь Сюань, прошло три года. Сила демонической звезды накапливается. Ответ, которого я хочу от тебя,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Сяньюй: - Брат, я сделал все, что мог. По вашим словам, те, у кого демонические души, наслаждаются убийством и пожиранием злых духов, поэтому я тайно создал формацию сбора душ девяти инь на горе Цинъюнь. Я распустил кое-какие слухи, так что это должно было привлечь демоническую звезду, но человек, которого вы искали, так и не появился”.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затылке: - Я думаю, что, возможно, демоническая звезда… не такой как мы рассчитывали… Может быть, он на самом деле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Демоническая звезда была хороша в сокрытии еще до своего рождения. Неудивительно, что ты не смог его найти. Просто ты Тянь Сюань, который скитался несколько лет, кажется, забыл многое из наших семейных учений. - Чэнь Вэйюань сказал: - Все в порядке, тебе нужно немного времени, чтобы поразмыслить. Это прекрасно, что конференция дао начнется. Как только ты придешь на гору Тяньчи, твой брат будет учить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слушал с холодным потом и поспешно сменил тему: - Павильон Тяньцзи никогда не участвовал в конференции Дао……Старший брат сопровождает Старшего брата Сюя для участия?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Цин Юэ принял редкое решение участвовать, твой брат будет сопровождать его, - равнодушно сказал Чэнь Вэйюань, - Но на этот раз я приехал на гору Тяньчи для других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кивнул, как курица, клюющая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- внезапно сказал Чэнь Вэйюань, - есть еще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экземпляр книги красот и открыл ее. Оригинал Чэнь Сяньюя также начал переворачивать свои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остался на странице размытого портрета.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он пересматривал эту картину и пытался ее дорисовать десятки раз, но человек был хорошо спрятан. Он редко видел его. С этим человеком было не так легко разговаривать, как со многими старшими сестрами в секте. Тот не выходил на публику, и у него не было возможности нарисовать его. Судя по впечатлению в его сознании, прошло три года, но он все еще не смог нарисовать и десятой части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считал эту картину самой приятной работой в своей жизни, но картина не была закончена 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Чэнь Вэйюань внезапно откроет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кончики пальцев его брата, привыкшего играть в шахматы, обводят нечеткий портрет, и тот с интересом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