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знал, что его старший брат обычно смотрел свысока на красавиц, которых он рисовал. Сегодняшний интерес был большой редкостью: - Он тот человек, о котором я говорил брату раньше, красота, которая может быть сравнима с братом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Кто-то, кто может стоять плечом к плечу с Цин Юэ? - Чэнь Вэйюань поднял брови: - Тянь Сюань, тебе обязательно сравнивать своего Старшего Брата Сюя с другими?”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защищался: - Я знаю, я знаю. Я уважаю Старшего брата Сюя так же сильно, как и своего старшего брата. Но сейчас я ничего не мог с собой поделать, поэтому сравнил его со старшим братом Сюем.”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навыки рисования неуклюжи, и я не могу нарисовать реального человека на картине. Как только брат увидит этого человека, ты поймешь, что я сказал правду. Только что я видел этого человека на летающей лодке "Шэньсин". Говоря о конференции, этот человек также отправится на гору Тяньчи. Он ученик пика Яньхуэй секты Неба по имени Е Юньлань. Когда приедет старший брат, он сможет взглянуть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Юньлань... - Чэнь Вэйюань повторил тихим голосом и сказал: - Это хорошее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подозрительно моргнул. Его старший брат даже не видел этого человека, так зачем ему хвалить имя другого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перестал продолжать эту тему, и поднял глаза к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днем звездный свет, вплетенный, как шелковые нити, все еще был невидим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Тянь Сюань, в тот год астрологические знаки изменились. Прошло уже три года, но переменные в мире еще не раскрыты. Это противоречит здравому смыслу. Пожалуйста, уделяй больше внимания своему окружению. Если заметишь что-нибудь неладное, сообщи мне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Я буду внимателен,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кивнул, затем взмахнул рукавами, чтобы рассеять зеркало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вершине горы Тяньчи заставлял его мантию трепетать и танцевать.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Юньлань...- Он снова прошептал имя, затем кончиками пальцев провел по книжке с картинками. Эмоции в его глазах, наполненных звездами, было трудно уловить.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приятный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Чэнь, ветер силен, а туман холодный, почему ты здесь стоишь в оцепенении? - В голосе послышался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убрал книжку с картинками, которую держал в руке. На его безразличном лице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человека и тепло сказал: - Цин Юэ, зачем ты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твой локоть нужно приподнять еще на полдюйма. Энергия будет конденсироваться в руке, когда она потечет, затем она проникнет в меч. - Е Юньлань встал перед Шэнь Шу, показывая технику: - Что-нибудь еще есть что ты не понимаешь в этой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все понимаю, спасибо,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 Он посмотрел на подоконник бокового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подоконником клубилось облако. Яркий солнечный свет освещал бесконечное открытое море облаков, открывая великолепное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 Тяньчи расположена на Центральном континенте. Восточный континент и Центральный континент разделены десятками тысяч миль. Даже если это летающая лодка "Шэньсин", чтобы добраться до нее, потребуется три дня. Если тебе скучно, ты можете пойти прогуляться, - сказал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Мне не скучно. Немного попрактиковавшись, эти три дня пролетят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останется наедине со своим мастером на три дня, ему не хватало времени, чтобы быть счастливым, так как же он мог все еще хотеть выйти?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единственную резную деревянную кровать в комнате, и в его темных глазах промелькнул отблеск света. Он собирался что-то сказать, но в дверь комнаты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 здесь? - раздался женский голос. - Ты можешь открыть дверь для старшей сестры?”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когда услышал этот голос. Поколебавшись мгновение, он подошел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красном стояла старшая сестра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очаровательная внешность. Она была очень напористой, высокой и обжигающе горячей, как огонь. Когда она увидела Е Юньлань, девушка улыбнулась: - Я слышала, как люди говорили, что Младший Брат Е отдыхал в этой комнате, поэтому я хотела прийти и поискать Младшего Брата, чтобы поболтать. Надеюсь, я не потревожила Младшего Брата.”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глазах Инь Лин была откровенной. Независимо от того, кто это видел, они могут почувствовать ее привязанность к Е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она действительно смело преследовала его. Даже когда Е Юньлань несколько раз явно отвергал ее, ее энтузиазм не ослабевал.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Инь Лин, до тех пор, пока он не найдет спутницу дао, она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замолчал: - Мне нужно кое-что сделать, пожалуйста, возвращайся, старшая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раннее утро, что нужно сделать Младшему Брату? - Старшая сестра Инь взглянула на него с некоторой обидой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 Юньланю никогда раньше не подходила женщина. Он действительно не очень хорошо справлялся с таким страстным преследованием женщины. Он поджал губы и не знал, что сказать, когда Шен Шу подошел. Он сложил руки на груди и сказал у двери: - Мастер дает мне указания, боюсь, у нас нет времени болтать со старшей сестрой”.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Инь пристально посмотрела на Шэнь Шу: - Боевой племянник, ты так сильно вырос, как ты можешь оставаться таким же, как раньше, и беспокоить своего мастера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Поскольку он мой учитель, я прошу у него совета. Это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Инь фыркнула. Она подняла руку, откинула свои длинные черные волосы, затем подняла глаза на Е Юньланя: - Младший брат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Юньланя разболелась голова: - У меня действительно сегодня нет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Инь: - Младший брат действительно не лжет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...действительно.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Старшая сестра Инь бросила на него скорбный взгляд: - Я подожду, пока у Младшего Брата будет немного времени, а потом снова приду поболтать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отослав старшую сестру Инь, Е Юньлань сел рядом с круглым столом из грушевого дерева и потер виски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подошел к нему, но снова перевел взгляд на резную кровать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из бамбукового здания, он и его мастер не спали в одной постели больше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чайник со стола и налил чаю: - Мастер, ученик сначала немного попрактикуется. Ночью, возможно ли это......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в дверь снова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“...” - Внезапно ему захотелось разбить чашку, которую он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 внутри? - На этот раз из-за двери донесся спокойный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мог сказать, что это был голос его дешевого Военного Дяди.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Юньлань встал, чтобы открыть дверь, он поставил свою чашку и подошел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увидел, как Шен Шу открыл дверь, и его длинные брови слегка приподнялись. Его первое предложение было: - Почему здесь воинственный племянник Шэнь? Я помню, что в летающей лодке "Шэньсин" много комнат. Пока у кого-то есть жетон ученика, им может быть выделена отдельная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бы он пошел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бесстрастно сказал: - Разве воинственный дядя не должен быть в твоей собственной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Ланце, поперхнулся. Даже спустя три года он все еще не мог привыкнуть к этому ребенку. В глубине души он знал, что Шен Шу тоже не мог к нему привыкнуть.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ссориться с этим ребенком, поэтому вошел в комнату и крикнул: - Младший брат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