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шести сект дао, следы древних семей были спрятаны, но они были чрезвычайно могущественны. Многие секты и династии в культурном мире имели тень этих аристократических семей. Но он не ожидал, что павильон Тяньцзи, одна из шести сект, на самом деле поддерживалась одной такой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немного любопытно: - Что за существование представляет собой семья Чэнь...?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Чэнь - это семья культивирования судьбы. Методы шпионажа и манипулирования судьбой чрезвычайно сложны. Не так много людей в мире культивирования знают о семье Чэнь. Но если бы они знали, то не посмели бы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семье Чэнь. В своей предыдущей жизни он был в семье Чэнь в течение десятилетий, но все еще не мог получить представление о всей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семьи Чэнь были строгими. Даже если бы Чэнь Вэйюань стал его спутником дао, места, куда он мог бы пойти,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запомнил момент, когда случайно ворвался в зал, где обычно занимался Чэнь Вэйюань, и увидел его сидящим на огромной астролябии.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находился, явно было в главном зале, но на куполе было бесконечное звездное небо. Астролябия, на которой сидел Чэнь Вэйюань, была изображена с пятью элементами неба и земли. Там было бесчисленное множество линий, которые были настолько сложными, что просто смотреть на них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ничего из того, что видел, но был потрясен, когда с увидел линии. Его чуть не вырвало кровью от потрясения, которое это вызвало в его сознании. Затем он увидел, как Чэнь Вэйюань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невелико, но взгляд другого человека, казалось, смотрел на него сквозь бесконечную галактику. Обычная нежность и привязанность, казалось, исчезли в этом огромном и великолепном море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Чэнь Вэйюань вскоре встал и подошел к нему, нежно ухаживая за ним и давая ему лекарство, чтобы залечить его раны, он услышал косвенные придирки другой стороны. С тех пор он никогда не беспокоил другую сторону во время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Если Павильон Тяньцзи настолько силен, то почему я не слышал о репутации павильона Тяньцзи на Восточном континенте?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-Из-за Циюнь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Глава Секты? - Он нахмурился. В то время этот человек приходил и уходил в комнату его мастера, как призрак. Его впечатление о нем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Циюнь Цзюнь - единственный культиватор в Царстве Трансцендентности на Восточном континенте, и он никому не позволяет заглядывать на свою территорию. Поэтому власть павильона Тяньцзи на Восточном континенте является самой слабой среди пяти континентов.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этой жизни он решил остаться на горе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почему тогда он встретил Чэнь Вэйюаня под тремя тысячами длинных ступеней ворот секты? Почему молодой мастер павильона величественного павильона Тяньцзи в то время проделал весь путь до Восточного континента? Теперь, когда он подумал об этом, этот факт показался ему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не хотел думать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думать о Чэнь Вэйюане, и он не хотел тратить время на размышления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словами он и Шен Шу уже медленно приближались к изумрудному озеру, смутно слыша звуки сложных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- Снова вышел новый выпуск рейтингового списка Тяньцзи. Тск, конечно же, и на этот раз ничего не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продолжил: - На вершине Списка Небесного рейтинга все еще Циюнь Цзюнь, предок- пожиратель душ, а также Ян и три даоса. Столько лет, и все же никто не может коснуться ни одного из этих мастеров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так легко достичь стадии бессмертия? Если бы это было так, Секта Неба не монополизировала бы ведущее место Секты Дао в течение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 со списком неба. Но прошло почти десять лет, а красавицей номер один по-прежнему остается Сюй Цин Юэ из Северной секты Таньцин. Я действительно хочу мельком увидеть эту так называемую красоту мира культивирования. Насколько прекрасной может быть эта первая красавица? -  Кто-то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одного даоиста, что он видел Сюй Цин Юэ на горе Тяньчи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Сюй Цин Юэ тоже приехал на гору Тяньчи, чтобы принять участие в конференции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Юньланя слегка изменилось после того, как он услышал имя Сюй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Чэнь Вэйюанем, он много раз слышал имя Сюй Цин Юэ. Он казался лучшим другом другой стороны, но умер из-за спасения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день его смерти Чэнь Вэйюань сам отдавал дань уважения этому близкому другу и возвращался только после того, как исчезал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никогда не видел лучшего друга Чэнь Вэйюаня и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сосредоточился на этом, вдалеке послышался внезапный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в павильоне Сюньсянь есть два ученика секты Таньцин. Человек, идущий впереди, кажется, Сюй Цин Юэ – Люди двинулись, услышав звук, и начали спешить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этом месте 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перестал двигаться, казалось, он был в оцепенении. Когда Е Юньлань заметил его ситуацию, он повернул голову и равнодушно сказал: - Шэнь Шу, ты тоже интересуешься Сюй Цин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восхищались красотой. Е Юньлань вспомнил, что Шэнь Шу, казалось, тоже был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пришел в себя. Он моргнул: - Мне достаточно взглянуть на мастера. Какая красота номер один в мире культивирования? В моем сердце они не так хороши, как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не было случая, чтобы Е Юньлань не хвалили другие за его внешность, но он всегда чувствовал, что внешность подобна облакам, проходящим мимо, и он всегда учил Шэнь Шу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молодой человек смотрел на него такими серьезными глазами, ему становилось немного не по себе. Еще хуже, из-за того, что другая сторона была так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погладить Шен Шу по голове, но фигура молодого человека теперь мало чем отличалась от его собственной. Если бы он хотел прикоснуться к ней, ему пришлось бы поднять руку, чтобы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вынужден убрать руку и мягко проговорил: -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Сюньсянь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заваривал чай, в то время как Чэнь Сяньюй сидел, дрожа. Время от времени он поднимал руку, чтобы вытереть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чего ты так нервничаешь? - Чэнь Вэйюань внезапно спросил: - Может быть, ты боишься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так… Я просто подумал о том, что позже увижу старшего брата Сюя, и немного занервничал. - Чэнь Сянью поспешно сказал: - В конце концов, я не видел Старшего Брата Сюя много лет, поэтому я не знаю, помнит ли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Цинъ Юэ всегда была хорошая память. В последние несколько лет он всегда беспокоился о твоем состоянии, —беспечно сказал Чэнь Вэйюань. - Ты был вдали от дома в течение нескольких лет, так что можешь забыть семейные наставления, но когда ты увидишь Цин Юэ позже, не забывай о своих основных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буду помнить. Брат, не волнуйся. - Чэнь Сяньюй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 очень приятный голос, доносившийся из-за двери отдельной комнаты: - Старший брат Чэнь, я здесь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распахнута настежь. Вошла высокая красавица в белой одежде. Красавица носила меч за спиной, его темперамент был чистым и благородным. Внешний вид был таким чистым и нежным, как будто солнце, луна и звезды были затенены. В этой красоте был намек на мягкость. На первый взгляд он был похож на самую яркую луну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маленький мальчик, который родился очень очаровательным, но выражение его лица казалось немного замкнутым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улыбнулся и посмотрел на Чэнь Вэйюаня: - Старший брат Чэнь. - Он повернул голову и посмотрел на Чэнь Сяньюя: - Есть еще Младший брат Тянь Сюань. Мы не виделись много лет. Ты выглядишь…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посмотрел в глаза Сюй Цин Юэ. Он был поражен, но через мгновение пришел в себя. Он почесал в затылке: - Прошло много времени, старший брат Сюй. В прошлый раз на твой день рождения я попросил кого-нибудь принести Весеннюю Горную Конденсационную Росу, Старшему брату Сюю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мне это очень понравилось. - Сюй Цинюэ улыбнулся: - Но кто тебе сказал, что я хотел попробовать Весеннюю Горную Конденсационную Росу горы Цинюнь? Я предполагаю, что это, должно быть, Старший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слегка улыбнулся: - Да, это был я Цин Юэ. Есть ли в этом мире кто-нибудь, кто знает, что у тебя на уме, кроме меня? Сегодня я также принес немного весенней горной конденсационной росы, и я планирую приготовить ее для тебя чтобы ты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хлопнул в ладоши: - Мастерство старшего брата в приготовлении чая, естественно, самое лучшее. На этот раз у младшего брата Иня тоже будет шанс попробовать это.- Он махнул молодому человеку позади себя: - Поторопись и поприветствуй Старшего Брата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Тяньцзи Северной территории и секта Тан Цин всегда поддерживали хорошие отношения друг с другом. Это потому, что две семьи, Чэнь и Сюй, были одной из знаменитых родословных, передававшихся в древние времена. Сюй Цин Юэ, Чэнь Вэйюань и Чэнь Сяньюй знали друг друга с детства. Несмотря на то, что они принадлежали к разным сектам, они привыкли называть друг друга Старшим,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фамилии Инь поздоровался: - Привет, старший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сели и медленно поболтали. Чэнь Вэйюань заваривал чай, его вид был равнодушным и мягким. Он время от времени поглядывал на Сюй Цин Юэ. Когда Сюй Цин Юэ чувствовал это, он смотрел на Чэнь Вэйюаня, и его розовые губы растягивались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чистая внешность, но в этой улыбке был какой-то соблазнительный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пробежали по глазам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Чэнь Сяньюй подошел к нему и взволнованно сказал ему на ухо: - Брат, посмотри на человека на улице. Это тот самый, о котором я тебе уже говорил, красота, которую я с трудом могу изобразить со всеми моими навыками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Вэйюаня приостановились, затем он повернул голову, чтобы посмотреть вниз на длинную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