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длинной улице шел спор.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 быстро отдай сокровище, которое ты украл из потока связи, этому молодому мастеру!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углу перекрестка молодой человек в парчовой одежде с мечем и несколькими охранниками окружил худощавого юношу.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стоял, прислонившись к стене, полураненый, с окровавленным ртом. Его лицо было покрыто пылью. Держа меч в руке, он был в жалком состоянии, но выражение его лица было упрямым: - Я не... воровал! Вы поступили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сказанное им слово заставляло кровь стекать с его губ. Он выглядел очень несчастным, но его тон голоса почему-то вызывал у людей несколько ошеломленное чувство.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остановился.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конференции дао горы Тяньчи элиты собрались вместе. Из мира культивирования пришли элиты всех сект и фракций, так что конфликты были нормой.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Шу не собирался обращать на это никакого внимания, он остановился только после того, как увидел, что его мастер остановился.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искоса взглянул на фигуру в белом лисьем меху рядом с ним. Шляпа с вуалью скрывала лицо мужчины, так что он не мог видеть, что думала другая сторона.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знает, что его мастер обычно равнодушен. Хотя у него доброе сердце, он все равно не опустился бы до уровня случайного вмешательства.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своего мастера, почему тот хочет спасти его. Его учитель сначала ответил: - Просто небрежно протянул руку помощи. - В то время он не очень-то в это верил. Позже его мастер признался, что он был особенным, и это делало его очень счастливым. Просто в то время он не задумывался о значении слова "особенный’ как следует.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спустя время, когда они провели больше времени друг с другом, он понял, что, кроме него, его учитель спас многих других учеников в тайном царстве, это было на самом деле “случайно”, как и сказала другая сторона.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его мастера... спасение людей - это как привычка, выработанная годами.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жалость, просто привычка.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 Юньлань остановился, он ничего не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Одетый в шелк молодой человек не заметил Е Юньланя. Он вытащил из-за пояса мачете. Его нога уперлась в стену, на которую опирался мальчик: - Не спорь, достань украденное сокровище, тогда этот молодой мастер может спасти тебя от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юноши было упрямое лицо. Он просто повторил: - Я, не, я не... воровал!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кончик ножа коснулся шеи молодого человека и оттуда потекла кровь, Е Юньлань произнес: - Остановись.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 парчовой одежде услышал холодный приятный голос, и его сердце дрогнуло. Кончик ножа остался на шее молодого человека, но он обернулся.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мужчину, одетого в мех белой лисы, в шляпе с вуалью, закрывающей лицо, его совершенствование было очень низким.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большее, это было в состоянии очищения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стоял молодой человек в черном. Он смотрел на него холодными глазами. Его уровень развития не был слабым. Так же, как и он, он был на стадии золотого ядра.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была всего лишь стадия золотого ядра.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которые следовали за ним, находились на стадии зарождающейся души, даже он сам собирался прорваться через золотое ядро и войти в стадию зарождающейся души.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был высокомерным и властным. Видя, что человек, который ему помешал, был не очень силен, он усмехнулся: - Кто ты такой, чтобы сметь останавливать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мой отец - Ян из секты Дао И, старший ученик даоиста Наньгун Ю? Теперь он Лидер Секты Дао И, какой квалификацией вы обладаете, чтобы заниматься делами Наньгун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стоял там без всякого выражения на лице.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Квалификации.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переродился, его, казалось, всегда спрашивали о его квалификации.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совершенно ново.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прошлой жизни, когда он спасал других, он молча использовал свой меч и никогда не слушал угроз других.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 и зло в мире, черное и белое, в его сердце была своя мера.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его искусство владения мечом считалось злом, а люди, которых он спас, считали его призраком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все равно.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Гуляя в то время по раздробленному миру, спасая бесчисленное множество людей от бедствий, он действительно руководствовался добротой. Но более того, это была просто привычка.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ответных милостей и не заботился о своей собственной жизни или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молился, чтобы Бог мог ответить немного милосердием.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верил в судьбу, но для того, чтобы спасти остатки души этого человека, он изо дня в день совершал добрые и добродетельные поступки. Он ходил по храмам и кланялся богам, просто чтобы дать этому человеку шанс на перевоплощение.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кто-то спросил его о его квалификации?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равнодушно ответил: - Есть ли какая-то квалификация, я знаю в глубине души, какое это имеет отношение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Цин изначально думал, что голос Е Юньланя приятен для слуха. Но, получив опровержение, он пришел в ярость. Он усмехнулся и резко сказал: - Надев шляпу с вуалью, чтобы скрыть свою личность, может быть, вы демонический культиватор, который забрался на гору Тяньчи и не смеет показывать другим свою истинную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нет, сними свою шляпу с вуалью и поговори со мной. Если нет, то сегодня я, Наньгун Цин, накажу тебя во имя небес... - Сказал Наньгун Цин и его мачете, приставленное к шее молодого человека, уже двинулось в сторону Е Юньланя. Затем он услышал звук меча. Это был Шен Шу. Он выхватил свой меч, блокируя удар.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годами лицо Шен Шу изменилось из того бледного и мрачного вида, который у него когда-то был. Обычно он вел себя подобающе и напоминал ученика из престижной честной секты, но в этот момент его глаза были похожи на дикого волка. Холодный свет внутри потряс Наньгуна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рядом с тобой есть люди, которые защищают тебя. - Наньгун Цин подавил раздражающий страх в своем сердце и усмехнулся: - Видя твои шаги и отсутствие культивации, это комплимент сказать, что ты демонический культиватор. Ты на самом деле просто смертная женщина, убегающая из дома, чтобы сбежать со своим маленьким любовником на гору Тяньчи, чтобы быть счастливой?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Обычным людям было трудно счесть Е Юньланя женщиной, глядя на его фигуру и поведение. Наньгун Цин сказал, что это было явным оскорблением.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был бесстрастен.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прошлой жизни он слышал слишком много оскорблений и критики. Было слишком много людей, которые обижались на него и хотели, чтобы он умер, его давным-давно не ранили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Нан Гунцин продолжал: - Бессмертные другие, как долго твой маленький любовник может быть добр к тебе? После того, как ты станешь испорченной, я не знаю, будет ли твой муж в мире смертных все еще хотеть такую распутную женщину,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“муж” заставило глаза Е Юньланя похолодеть.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Шен Шу, отойди.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Шу: -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тихо сказал: - Я разберусь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разберусь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культиватор меча, который был чрезвычайно уверен в себе и гордился собой, прося своего противника о поединке.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Шу: -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когда его мастер держал меч, его аура была совершенно иной, чем обычно.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также отличалось от того, когда он учил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Е Юньлань все еще был нежным и мягким. Несмотря на то, что он был холоден и равнодушен, когда он давал ему указания, это все равно было похоже на весенний ветерок, который молча украшал вещи, заботясь о каждой детали.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старался изо всех 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может быть, это должно быть то, как на самом деле выглядела другая сторона, когда он использовал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Безразличие, ледяное, непобедимое.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Ничто не может растопить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Вэйюань спокойно наблюдал за происходящим в павильоне Сюньсянь.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 Юэ было любопытно, и он спросил: - На что ты смотришь?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Вэйюань отвернулся и беспечно сказал: - Ничего.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заварил весеннюю горную конденсационную росу, затем налил чашку для Сюй Цин Юэ: - Цин Юэ держи.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 Юэ улыбнулся: - Этот весенний чай из росы с горной конденсацией обладает сильным ароматом. В нем есть весенняя сладость и сладкое послевкусие, он действительно хорош.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Вэйюань тепло сказал: - Если тебе это нравится, пейте больше.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тумане он быстро оглянулся и посмотрел в сторону улицы.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 время вспыхнул яркий свет меча, как будто пробивалась утренняя звезда.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http://bllate.org/book/13316/1184350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