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ветер.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Юньланя сузились.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развернуться и уйти, но было слишком поздно.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Неконтролируемая боль поднялась из глубин его души. Его сердце, казалось, было крепко сжато большой рукой. Ее сжали так крепко что стала сочиться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глубоко вздохнул, и по его бледным щекам заструился 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Разруха, которую тот посеял в его душе в прошлой жизни, не было устранено перерождением.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об этом инциденте, когда Ронг Ран пытался накачать его наркотиками в павильоне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уровень боли не был невыносимым.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 с бесстрастным лицом. Его рука, держащая меч, крепко сжалась. Красавец поднял кончик своего меча и направил его прямо на Чэнь Вэйюаня.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солнце, прекрасный человек направил поднял свой меч. Его глаза были пропитаны холодом.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бледных щеках виднелась капля красной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свирепый.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такой хрупкий.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Чэнь Вэйюань.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интерес возник в его сердце. Он встал и уже собирался лететь вниз, но не ожидал, что противник внезапно уберет свой меч. После чего равнодушно обернется и больше на не будет смотреть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тот только что поднял меч, в виде предупреждения, из-за его слишком откровенного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ошибиться. Когда мужчина посмотрел на него, его намерение было явно убить.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знал его, но и хотел убить.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остановился. Он слегка прищурился, глядя в спину человека на улице.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рукой за наклонный поручень и положил на него кончики пальцев, постукивая снова и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приближающиеся шаги.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лицо и увидел белый и красивый профиль Сюй Цин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всегда думал, что красота другой стороны - это ясная луна в мире. Только сейчас он мельком увидел яркую луну, которая была вне досягаемости. Как будто он не был частью этого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сравнить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слегка улыбнулся: - Старший брат Чэнь внезапно встал. Может быть, он также был поражен мастерством фехтования человека на улице?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отказался от своих мыслей и тепло произнёс: -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оперился рукой о перила и наклонился вперед, чтобы выглянуть наружу. Его голос был сладок, как бегущая вода: - Я тоже такой. Будучи в состоянии встретиться лицом к лицу с культиватором Золотого Ядра как смертный, я никогда не видел такого мастерства среди моих сверстников на Северной территории.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Чэнь, как ты думаешь, чего он достиг в дао меча? Какой степени? Думаю, большой успех, низшее увековечение... или царство увековечения, которого могут достичь только легендарные силы, способные подняться по ступеням к бессмертию?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вспомнил свет меча, который он только что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практиковался с мечом, но он видел многих людей, которые используют меч. В культиваторах мечей недостатка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меча увековечения может сокрушить горы и реки одним ударом. Этого было достаточно, чтобы культиваторы смогли пробиться через шесть царств смертных и подняться по ступеням к бессмертию. Даже если бы в теле не было базы для культивирования, культиваторы шести царств смертных не были бы его противниками.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красавца охранял молодой человек в черном. Только когда мужчина был вынужден, он использовал меч.  Чэнь Вэйюань подумал: - Он должен быть в царстве низшего бессмертия.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думает так же, как и я. - Говоря это, Сюй Цин Юэ нахмурился: - С его дао меча, обладающим такими достижениями, как может не быть развития духовной силы...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дао меча и сфера культивирования взаимно дополняют друг друга. Действительно странно обладать дао меча, но тело не обладает способностью к самосовершенствованию.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не ответил. Он просто опустил глаза, чтобы посмотреть на Чэнь Сяньюя, сидящего за столом.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 понял и поспешно ответил: - Младший брат Е разрушил свое культивирование, когда был случайно ранен, спасая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Тянь Сюань знает его? Он потерял свою культивацию, потому что был серьезно ранен... - Сюй Цин Юэ проявил тень жалости, затем повернул голову: - Я слышал, как Старший брат Чэнь сказал, что эти несколько лет Младший брат Тянь Сюань путешествовал по Восточному континенту. В этом случае этот человек должен быть учеником Секты Неба.... Смею ли я спросить его имя?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Сяньюй: - Юньшэн Ланьхай. Его зовут Е Юньлань. (первая часть, чтобы сказать, какие слова составляют его имя; в китайском языке несколько слов могут звучать одинаково).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Юньлань... - прошептал Сюй Цин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слабо улыбнулся: - Цин Юэ, редко можно увидеть, чтобы ты так интересовался другими.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культиватор меча, у меня есть немного сочувствия. - Сюй Цин Юэ сказал: - Я всегда знал, что герои собрались на конференции дао горы Тяньчи. Но кто бы мог подумать, что еще до того, как все началось, я увижу человека, который так меня удивит. Я действительно хочу с ним познакомиться.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некоторое время и посмотрел на Чэнь Вэйюаня: - Боюсь, что неуместно знакомиться опрометчиво. Не мог бы Старший брат Чэнь дать мне какой-нибудь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посмотрел на Сюй Цин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собеседника были ясными и сияющими, его лицо было красивым и ослепительным.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когда они впервые встретились, это тоже было на конференции по соревнованиям.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Тяньцзи и секта Тан Цин были двумя основными сектами Северной территории, и семья Чэнь и семья Сюй были тесно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занял первое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проявил инициативу и вышел ему навстречу с восхищением в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молодого Сюй Цин Юэ была очень привлекательной, но из-за его юного возраста его фигура не выросла. Таким образом, с его красивой внешностью его пол был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другой стороной была девушка.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подошел с мечом. Подняв лицо, он позвал его: - Старший брат 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имела строгий классовый статус, и павильон Тяньцзи был таким же. Когда другие звали его, они называли его только “Молодой мастер павильона” или “Молодой Патриарх”.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был первым человеком, который назвал его старшим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Вэйюаня на мгновение задержались на лице Сюй Цин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будет возможность познакомиться поближе. - Его голос был тихим: - Конференция дао горы Тяньчи предназначена для содействия обмену между учениками сект мира культивирования, тебе не нужно беспокоиться.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Юэ: - Просто из-за его травм я боюсь, что он потерпит поражение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 – Хлопнул он в ладоши. - Почему бы мне не послать ему несколько целебных таблеток и не посмотреть, смогу ли я воспользоваться этой возможностью, чтобы познакомиться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секта Тан Цин не входила в число шести лучших сект дао, она имеет репутацию медицинской школы номер один в мире культивирования. Большинство культиваторов там были практикующими врачами. Было очень мало культиваторов мечей, таких как Сюй Цин Юэ. Семья Сюй также была хорошо известной семьей практикующих врачей в древние времена.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причине, хотя Сюй Цин Юэ был потомком семьи Сюй и был чрезвычайно популярен у нынешнего Патриарха семьи Сюй, для него было невозможно унаследовать должность главы клана в секте Таньцин.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Чэнь Вэйюань знал, что у Сюй Цин Юэ было большое количество драгоценных таблеток, подаренных ему Патриархом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попробовать. - Голос Чэнь Вэйюаня затих: - Тем не менее, этот человек выглядит так, будто у него очень холодный темперамент, я боюсь, что тебе будет нелегко. Цин Юэ…Я боюсь, что с тобой поступят несправедливо.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