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проблем. Пока человек культивируют меч, у него будет немного высокомерия. - Сказал Сюй Цин Юэ, затем посмотрел на Чэнь Вэйюаня с улыбкой: - Кроме того, когда я в самом начале заговорил со старшим братом Чэнем разве Старший Брат не ответил мне так же? Теперь мы очень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знакомо. - Голос Чэнь Вэйюаня понизился. Он подошел в два шага, положил руку на тыльную сторону руки Сюй Цин Юэ, лежащей на перилах, и медленно сжал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многолетней практики владения мечом руки другой стороны не были мягкими. Однако они были тонкими и отчетливыми. Ладонь Чэнь Вэйюаня была немного больше его, как раз достаточно, чтобы полностью покрыть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Юэ, не забывай, что ты обещал своему Старшему Брату раньше. -Пальцы Чэнь Вэйюаня переплелись с пальцами Сюй Цин Юэ. Его голос был немного хриплым и низким. - Если ты будешь обращать внимание на других, Старший брат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Сюй Цин Юэ покраснели, его красивое лицо стало еще более ослепительным.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тайком взглянул на двух людей, стоявших рядом с перилами. Он больше не мог смотреть, поэтому молча опустил взгляд на чашку чая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позвал мальчика, которого тоже привели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Младший брат Инь, пойдем, выпьем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вложил свой меч в ножны.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повалил их на землю стражей Стадии Зарождающейся Души. Он поспешил к Е Юньланю: - Мастер,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Светило палящее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пот стекал по щекам Е Юньланя, он был болезненно бледен.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все еще болело, как будто его сковывали цепью. Его брови нахмурились, и он немного не мог нормально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окружающих людей внезапно стали шумными. Бесчисленные взгляды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тошноты возникло при мысли о человеке, который только что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налетел как раз в нужный момент, в тот момент, когда он сконцентрировал свое намерение чтобы напасть на Наньгун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культиватор, они могли бы принять это за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он был знаком с этим человеком? Настолько что знал, насколько тот опытен в заклинаниях инь и ян и хорошо разбирался в тайнах небес, когда техника дао была успешной, все изменения в мире были бы у него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его нынешнего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молодой патриарх семьи Чэнь, сила его древней родословной должна быть самой сильной из его сверстников. Для него не было бы ничего удивительного в том, что он обладает высоким уровнем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делал все возможное, чтобы избежать своей идентичности как шахматной фигуры в руке другой стороны. В этой жизни он никогда больше не повторит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казалось, что-то осознал. Он повернулся, чтобы блокировать большинство чрезмерно восторженных взглядов окружающих: - Мастер, поскольку человек был спасен, давайте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глубоко вздохнул и равнодушно выдавил: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вышел вперед, чтобы освободить дорогу Е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зевак в какой-то момент стало чрезвычайно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из секты Тан Цин Северной территории, Сюй Цин Юэ, известный как красавец номер один в мире культивирования?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встретил Сюй Цин Юэ, и тот вошел в павильон Сюньсянь. Но он…Я никогда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этот человек? Такое мастерство владения мечом, такая внешность… Как я мог никогда не слышать о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протиснулся, чтобы остановить их двоих. Шен Шу поднял свой меч, его глаза были полны холода: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база культивирования была всего лишь золотым ядром, все присутствующие только что видели бой. Один человек против множества врагов, сцена, где он пересекает границы, чтобы сражаться, никто не осмеливался их далее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толпы, Шен Шу наложил невидимое заклинание на своего мастера 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внимание на состояние мастера и обнаружил, что, покинув то место, тот выглядел намного лучше. Он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позади себя голос маленького мальчика: - Подождите...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Е Юньланя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мальчика, которого только что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спасал людей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привычки его предыдущей жизни больше не нужно сохранять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больше не появится рядом с тем человеком в этой жизни, он больше не будет слабостью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станет Повелителем царства Демонов, Верховным Повелителем Демонов, свободно взирающим на мир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душа больше не будет разорвана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переродившись, он все еще делал то, что и раньше, творил добро и накапливал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вероятно, боится, что все будет просто сном, что его молитвы не будут исполнены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опустил глаза и посмотрел на юношу: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 Спасибо вам… за то,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Е Юньланя был безразличен: - Тебе не нужно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но мальчик подбежал, встав между Е Юньланем и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рассматривал молодого человека и нахмурился. Он сделал шаг вперед и встал перед Е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вокруг нас скрытую формацию, как ты нас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глаза, его зрачки были темными, как гладкое зеркало, без ряби: - Видеть... значит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была пара естественных глаз, которые могли пробиваться сквозь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тогда смог разрушить формацию во дворе Хэ Ланце благодаря своим превосходным навыкам построения и знанию того, как использовать преимущества других, входящих в строй, таким образом, он смог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значит понять это, а не видеть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Диагностика требует мышления, это можно объяснить наличием таланта в формациях. Однако видеть насквозь - естественная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этого юноши был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уставился на молодого человека сверху вниз. Он не получил никакой информации от его одежды: - Ты пришел на гору Тяньчи один? Где твои родители и родственники? Они сказали, что ты украл духовное оружие,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У меня есть старший брат. Я приехал на гору Тяньчи, чтобы найти своего старшего брата. - Он сказал по-детски: - Я не крал духовное оружие. Изначально это было то, что мой брат оставил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из-под юбки своей одежды кусочек кроваво-красного нефрита, на котором еще сохранялся слабый свет. Возникло неописуемое чувство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взглянул на него, и его веки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Первозданный Халцедон.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 это валюта, обычно используемая в мире духовной практики, разделенная на высококачественные, средние и низкосортные. Духовной нефрит более высокого качества, чем духовный камень, и один кусок духовного нефрита может стоить 10 000 духовных камней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обычной духовной нефрит. Но духовный халцедон это самый ценный объект в духовной шахте. Если выдолблена целая вена, она может быть не в состоянии произвести несколько кусочков. Его ценность неописуема.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знают обычные культиваторы, так это того, что над духовной сердцевиной находится поистине бесценное сокровище - Первозданный Халцедон.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носите его, даже если вы не практикуете, вы можете постепенно изменять телосложение своего смертного тела, постоянно совершенствуя свою базу культивирования. Можно было легко достичь вершины шести царств смертного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нельзя добыть в обычных духовных шахтах, это должна быть духовная шахта, контролируемая древней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древней семье есть только несколько семей с шахтой духа бессмертного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секты Даои, вероятно, не посмел бы спровоцировать такого бегемота.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 осмелился напасть на молодого человека, вероятно, подумав, что это обычный халцедон. Он был жаден и хотел оклеветать парня и отнять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спросил: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