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Юноша: - Меня зовут Е Сюнь.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фамилия - 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немного помолчал и продолжил: - Как зовут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Юноша: - Моего брата… Е Сюаньгуан.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этого и ожидал, Е Юньлань все еще был поражен.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заметил ничего странного, он просто открыл свои большие черные глаза и спросил: - Вы… вы не видели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Юньланя стало немного холодным.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твой брат бросил тебя, зачем ты его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головой: - Мой брат…мой брат не бросил меня. Кто-то напал на нас, и мой брат... исчез, чтобы спасти меня. Я должен найти своего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был немного встревожен, мальчик говорил бессвязно, но его лицо все еще оставалось бесстрастным, выглядя немного ошеломленным.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слушал и смотрел на лицо подростка. Через некоторое время он беспечно произнес: - Понятно.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основано на родословной, молодой человек перед ним, вероятно, должен был бы называть его старшим братом.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повернул голову к Шен Шу: - Еще не поздно. Шен Шу, давай перейдем к потоку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Хорошо, мастер.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Е Юньлань некоторое время молчал. После чего он сказал молодому человеку: - Не вынимай кровавый нефрит из своей руки, чтобы другие видели. Кроме того, когда в будущем встретишь незнакомых людей, не рассказывай им всю свою историю.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доверяй другим так просто, даже если этот человек однажды спас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желаю тебе поскорее...найти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моргнул, не понимая, почему тот уходит. Затем он серьезно сказал: - Я никому так много не рассказываю.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почувствовал... какую-то близость и подумал, что вы заслуживаете доверия.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остановился, но не оглянулся.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——Поток связи находился в глубине горы Тяньчи.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мастер и ученик, прошли через шумный город, и перед ними возник высокий и величественный силуэт горы Тяньчи.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Тяньчи была самой высокой горой на Центральном континенте. Говорят, что вершина горы соединена с небесами.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связи был уединенным потоком сверху донизу в горах Тяньчи. Издали он выглядел как бледно-голубой шелковый атлас. Войдя в него, можно было бы понять, что в нем есть что-то еще.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связи чем-то похож на многие секретные области, он открыт только во время конференции дао. Это было дополнительное мирское пространство, специально созданное древними силами для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представлял собой небольшую дорожку, освещенную флуоресцентными лампами, освещавшими небо. Деревья росли с обеих сторон, и плоды на верхушке дерева сияли, в то время как серебристая трава на земле колыхалась.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потока связи было ночное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Е Юньлань, ступая на тропинку, за ним последовал и Шэнь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постепенно менялась от тихой к шумной. В мгновение ока тропинка подошла к концу, и послышались голоса людей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небесных фонариков парили в воздухе, а перед ними был оживленный рынок. Подошел ученик, одетый в черно-белую даосскую мантию с рисунком Тайцзи на рукавах. В руке он держал толстый свиток с кисточкой. Он опустил голову: - Два даоса, могу я спросить, из какой вы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Черно-белая даосская мантия, узор Тайцзи.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дао проводилась раз в десять лет и поочередно возглавлялась шестью даосскими школами.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двое - ученики Небесной Секты. - Ответил Е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Небесная Секта...- Кивнул юноша. Он записал несколько слов: - Могу я спросить ваши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Юньлань. Рядом со мной мой ученик, Шен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 ученик пришли на конференцию вместе. Ученик снова кивнул. Он достал ночную жемчужину и передал ее: - Ученики Секты Неба живут в Восточной Лунной Тени Стены потока связи. Если вы отнесете эту жемчужину к воротам, то сможете занять одну из пещер. Это будет вашим временным жильем во время конференции.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протянул руку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не поднимал головы и что-то записывал. Он был очень занят. Теперь, когда ему нужно было также встретиться и поприветствовать других, он очень,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тонкую и красивую руку, берущую ночную жемчужину, он опешил. Когда он поднял глаза, то увидел лицо, чистое, как снег, под ночными звездами.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внезапно появился румянец: - Дао… Товарищ даоист, вам нужно, чтобы я показал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Спасибо, пожалуйста, покажите мне дорогу.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Е Юньлань слегка кивнул, а затем повел Шэнь Шу туда.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остановился на том же месте. Он вдруг почувствовал, что быть назначенным сектой на эту утомительную работу уже не так утомительно.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Стена Лунной Тени, к востоку от потока связи.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верхнем углу светила полная луна. Приглядевшись повнимательнее, можно было понять, что эта луна была не настоящей, а светящимся флюоритом.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пещерными домами были установлены каменные таблички с названиями пещерных домов, написанными на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каменной табличкой были углубления. В некоторые углубления были вставлены ночные жемчужины, доказывающие, что они были заняты.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наугад выбрал пещеру и вошел в нее. Два древних иероглифа “Цзюнь” были выгравированы на табличке снаружи пещеры.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Вставив ночную жемчужину в углубление, пещера ярко засияла.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пещера была очень тихой и уединенной, не такой тесной, как ожидалось после входа. Было довольно просторно, с флюоритовыми лампами, сияющими на каменных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особенно странно, так это то, что в центре этого пещерного особняка стояло огромное дерево пурпурного облака.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пурпурного облака стоял каменный стол, а вокруг него несколько каменных опор в качестве скамеек.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было усыпано пурпурно-голубыми цветами. В пещере не было ветра, но лепестки медленно падали, рассыпаясь по каменному столу и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прекрасно.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Человек, который построил тогда этот пещерный особняк должен быть любит красоту. - Тихо произнес Е Юньлань.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вызванная меткой проклятия в душе, сильно облегчилась, но он неизбежно почувствовал усталость. Он сел на каменную скамью и потер виски.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огляделся и, наконец, увидел каменную кровать в углу, но был немного недоволен: - Я знал, что это пещера, но она такая пустая, там даже подушки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Пещера первоначально использовалась культиваторами. Чем более он пустынен, тем больше он успокаивает людей. Это, естественно, отличается от моего бамбукового дома, - спокойно объяснил Е Юньлань. Затем он увидел, как Шен Шу достает мягкую подушку и одеяло из своего кольца и аккуратно кладет их на каменную кровать. Затем парень достал черный медный обогреватель, подошел и поставил его у стола.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от легкого смешка.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принес эти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Шу: - Мастер готов сопровождать меня для участия в конференции дао горы Тяньчи, я, естественно, должен подготовить все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- Брови Е Юньланя слегка приподнялись.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немного отдохнул, затем снова заговорил: - Через три дня начнется конференция Дао. Когда поток связи достигнет небес, он станет полем битвы для учеников всех фракций. Только десять человек, которые первыми достигли вершины, будут квалифицированы для участия в финальном тесте на вершине плавающего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коммуникационный поток представлял собой уединенный ручей от вершины до подножия горы Тяньчи. Они же были в самом низу потока.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поднявшись по ступеням вознесения, вы сможете подняться вверх по течению и продолжить восхождение. Затем, когда они покинут коммуникационный поток, они прибудут на вершину плывущих облаков.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предстояли испытания, поставленные предшественниками. Что может быть более жестоким, так это столкновение двух сторон. Только победитель сможет двигаться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как только откроются ступени вознесения, десятки тысяч молодых учеников со всего мира одновременно начнут подниматься вверх.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Юньлань никогда не участвовал в конференции дао горы Тяньчи, он мог только представить из слов в книгах, насколько обширной должна быть сцена в то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серьезно сказал: - Я не унижу мастера.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открыл глаза, когда услышал это. Он очень устал, но его глаза сосредоточились на Шен Шу с суровым тоном в голосе.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 Шу, помни. Ты здесь для того, чтобы расширить свой кругозор и свои знания. То, что ты хочешь сделать, - это превзойти себя. Тебе не нужно действовать упрямо, не говоря уже о том, чтобы быть нетерпеливым и одержимым. Мастер... не нуждается в тебе, чтобы заслужить репутацию мастера.”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 телосложение отличается от телосложения других. Если у тебя разовьется сердечный демон, его чрезвычайно трудно устранить. Я не хочу, чтобы ты встал на путь дао, проделал столько тяжелой работы и прошел так далеко, но в конце концов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знал, что Наньгун Цин пробудил его силы, и он не смог вовремя подавить их. Это заметил мастер. Это оставило узел в сердце другой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другая сторона увидела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 земле на мгновение слегка изогнулась.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Я понял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подошел к Е Юньланю, опустился на колени и уткнулся лицом в колено мужчины, как маленький мальчик, который ведет себя со старшими избаловано. Он прошептал: - Мастер, не беспокойтесь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некоторое время молчал. Он протянул руку, чтобы коснуться метки марионетки на шее Шен Шу. Он гладил ее снова и снова,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знал, что тот зол, поэтому не возражал что его шею трогали, пока движения другой стороны не стали все медленнее и медленнее, а затем, наконец,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поднял глаза и обнаружил, что красавец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встал и посмотрел на спящего человека под пурпурным облачным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лежал на каменном столе, его черные волосы разметались, открывая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Пурпурно-голубые лепестки упали ему на волосы. Его длинные ресницы были опущены, создавая иллюзию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заставляет людей хотеть обнять его и защищать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