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вспомнил, что в прошлом мастер говорил, что если он ляжет спать слишком поздно, то в будущем может не вырасти высоким. Он вел себя со своим мастером как ребенок, говоря, что если он будет слишком высоким, то больше не сможет лежать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учитель постучал ему по голове и сказал: - Если в будущем ты встретишь кого-то, кто тебе понравится, планируешь ли ты прижаться в объятиях этой девушки? Ты бы хотел, чтобы она держала тебя и баловала вместо того, чтобы ты обнимал ее и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ничего не понимал. Он думал, что если не вырастет высоким, то и не вырастет. Пока он мог оставаться со своим мастером,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кто-то нравится, ты не захочешь прятаться в объятиях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сам обнять его 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ему все самое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Юньланю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 демоническом дворце был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после ночи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запястьях и лодыжках у него были цепи, а на шее все еще виднелись неясные синие и фиолетовые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разваливалось на части. Он так устал, что не хотел даже 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лег на кровать и долго молча смотрел на далекую луну на краю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видел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знакомый голос.</w:t>
      </w:r>
    </w:p>
    <w:p w:rsidR="00BB20FC" w:rsidRPr="00357A74" w:rsidRDefault="00357A74" w:rsidP="00BB20FC">
      <w:pPr>
        <w:jc w:val="left"/>
        <w:rPr>
          <w:sz w:val="28"/>
          <w:lang w:val="en-US"/>
        </w:rPr>
      </w:pPr>
      <w:r w:rsidRPr="00357A74">
        <w:rPr>
          <w:sz w:val="28"/>
          <w:lang w:val="en-US"/>
        </w:rPr>
        <w:t>-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Повелитель Демонов хочет жениться на тебе как на своей жене, - мягко сказал мужчина нежным голосом. - Твой муж проходил мимо Демонической области и пришел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постепенно сгущал фигуру в лунно -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подошел, сжал его запястье с красными отметинами, которое было связано цепью, и сказал с жалостью: - Как ты превратился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хрипло произнес: -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слегка вздохнул: - Я знаю, что жена винит меня. - Собеседник нежно погладил его по запястью: - Но жена не знает, я отправил тебя в демонический дворец, потому что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отвернулся. Он не хотел слушать, этого человека полного сладкой лжи, поэтому сказал: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истерику как маленький ребенок, хорошо? - Чэнь Вэйюань тихо сказал: - Юньлань, пока ты обещаешь кое-что сделать для меня, между тобой и мной больше не будет препятствий. Мы сможем быть вместе долгое время….всегда ...  - В его ладонь был вложен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ноже смертельное проклятие. До тех пор, пока кончик ножа может пронзить Повелителя Демонов и разрезать его плоть, тот будет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официальной жены моей семьи Чэнь будет зарезервирована для тебя. Пока ты убьешь Повелителя Демонов, мы сможем навсегда стать единым целым в сердце и душе, жизнь и смерть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билось неудержимо сильно. Голос собеседника, казалось, источал смертельный наркотик, раскрывая его бесконечное очарование.</w:t>
      </w:r>
    </w:p>
    <w:p w:rsidR="00BB20FC" w:rsidRPr="00357A74" w:rsidRDefault="00357A74" w:rsidP="00BB20FC">
      <w:pPr>
        <w:jc w:val="left"/>
        <w:rPr>
          <w:sz w:val="28"/>
          <w:lang w:val="en-US"/>
        </w:rPr>
      </w:pPr>
      <w:r w:rsidRPr="00357A74">
        <w:rPr>
          <w:sz w:val="28"/>
          <w:lang w:val="en-US"/>
        </w:rPr>
        <w:t>- Юньлань, я знаю, что ты все еще любишь меня.- сказал Чэнь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звенело у него в ушах. В тесной тюремной камере Повелитель Демонов крепко держал его, словно хотел вдавить в живот. Он неоднократно задавал ему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Бессмертный, ты когда-нибудь любил меня за эти долгие годы?</w:t>
      </w:r>
    </w:p>
    <w:p w:rsidR="00BB20FC" w:rsidRPr="00357A74" w:rsidRDefault="00357A74" w:rsidP="00BB20FC">
      <w:pPr>
        <w:jc w:val="left"/>
        <w:rPr>
          <w:sz w:val="28"/>
          <w:lang w:val="en-US"/>
        </w:rPr>
      </w:pPr>
      <w:r w:rsidRPr="00357A74">
        <w:rPr>
          <w:sz w:val="28"/>
          <w:lang w:val="en-US"/>
        </w:rPr>
        <w:t>Звон стал тяжелее. Голос Чэнь Вэйюаня наполнил его сердце,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кончик языка, едва удерживаясь в сознании. И хрипло сказал: - Чэнь Вэйюань…Я уже сказал тебе, чтобы ты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ты опять забыл, я же просил тебя называть меня мужем. - Чэнь Вэйюань наклонился к нему поближе, принюхиваясь. Нежное тепло его дыхания обдало его шею: - Скажи своему мужу, ты все еще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не люблю тебя, кого я люблю, так это ... - он делал паузу говоря по одному слову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плакали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дыхание вокруг него на мгновение показалось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всегда любит лгать, - уверенно сказал Чэнь Вэйюань. -  Почему ты влюбился в этого демона? В тот день мы заключили договор. Ты обещал, что в этой жизни твое сердце будет биться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коснулся левой груди рукой и сказал с улыбкой: - Смотри, она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убей демона для своего мужа,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у него пульсировало, словно его голова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выбросить нож,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Проваливай-что бы ни случилось, я никогда не причиню ему вреда.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наконец-то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ты всегда был таким упрямым. - Нежная улыбка на его лице исчезла: - Неужели так трудно просто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и ногти впились в плоть, чтобы сдержать нахлынувшую неконтролируемую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сказал, доставая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нефрит, в который обе стороны капнули своей эссенцией крови, когда заключали договор, что означало, что они были в одной лодке и будут жить и умирать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нефрит излучал унылый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 - произнес Чэнь Вэйюань. Он поднял нож с земли и положил его на ладонь. - Возьми этот нож и найди возможность проткнуть тело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крепко сжал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казалось, была крепко зажата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упорство было побеждено перед лицом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контролировать свое тело. Мужчина взял нож, как марионетка и послушно сказал: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лежал на кровати, глядя на луну за окном. Мужчина скрестил руки на груди, держа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глаза медленно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на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была глубокая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его теле была снята, а руки и ноги запутались в скользких вещах. Он опустился на колени на холодную землю. Его тело было очень горячим, но сердце было очень холодным.</w:t>
      </w:r>
    </w:p>
    <w:p w:rsidR="00BB20FC" w:rsidRPr="00357A74" w:rsidRDefault="00357A74" w:rsidP="00BB20FC">
      <w:pPr>
        <w:jc w:val="left"/>
        <w:rPr>
          <w:sz w:val="28"/>
          <w:lang w:val="en-US"/>
        </w:rPr>
      </w:pPr>
      <w:r w:rsidRPr="00357A74">
        <w:rPr>
          <w:sz w:val="28"/>
          <w:lang w:val="en-US"/>
        </w:rPr>
        <w:t>Кто-то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капающей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капающая из раны на животе другой стороны, раненной смертельным проклятием. Рана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ущипнула его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Повелителя Демонов был низким и хриплым: - Старший Бессмертный, этот Повелитель не был уничтожен членами так называемой секты Бессмертных, как ты хотел. Ты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покачать головой, но его шея была зажата чем-то скользким, поэтому он мог только поднять голову, чтобы издать низкий приглушенный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Лорд слышал, что в этом мире есть заклинание, которое может стереть все воспоминания человека о другом человеке и передать всю его любовь к тому, кто произнес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возможно, этот господин действительно хочет наложить на тебя такое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стиснул зубы, затем наклонился,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медленно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мог сказать, так это того, что если бы в этом мире существовало такое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Он был готов, чтобы другая сторона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меч Шуры, с отвратительной маской призрака. Е Юньлань медленно опустился на колени перед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Великого Мастера, есть ли в этом мире закон, который может отрезать корень эмоций, чтобы в этой жизни вас больше не беспокоил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 Обращение (в религию) может отрезать корень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упрямое сердце, и я не могу обратиться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 Любовь трудна и долгая, зачем тебе отрезать корень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ответил: - Если я не могу любить человека, которого хочу любить, какой смысл иметь этот корень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слегка вздохнул: - Если ты хочешь отрезать корень любви, нужно проткнуть душу семью иглами эмоций, а затем выгравировать проклятие. После этого вся любовь, вся эта боль навсегда исчезнут. Ты все четко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сказал: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Семи Эмоций прожгла огонь насквозь и вонзилась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душу охватила боль от того, что она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внезапно очнулся от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лежит не на каменном столе под деревом пурпурного облака, а на каменной кровати, покрытой мягкой парчой.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обувь, носки и верхняя одежда были аккуратно сняты, а обогреватель поставлен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поддержал свое тело и увидел, что Шен Шу сидит, скрестив ноги, на земле, концентрируя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проснулись. - Шен Шу услышал движение и открыл глаза.</w:t>
      </w:r>
    </w:p>
    <w:p w:rsidR="00BB20FC" w:rsidRPr="00357A74" w:rsidRDefault="00357A74" w:rsidP="00BB20FC">
      <w:pPr>
        <w:jc w:val="left"/>
        <w:rPr>
          <w:sz w:val="28"/>
          <w:lang w:val="en-US"/>
        </w:rPr>
      </w:pPr>
      <w:r w:rsidRPr="00357A74">
        <w:rPr>
          <w:sz w:val="28"/>
          <w:lang w:val="en-US"/>
        </w:rPr>
        <w:t>Е Юньлань слегка кивнул и встал,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полдня. - ответил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сна у него было душно в груди. Е Юньлань потер глаза: - Не беспокойся о тренировках, сегодня Мастер отведет тебя, чтобы найти все материалы для совершенствования твоего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 связи Сючжэнь, открывается только раз в десять лет, ты мог бы также пройтись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Стены Лунной Тени, они подошли к коммуникационному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ожиданий этого, бурлящая толпа все еще удивляла.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что города за пределами горы Тяньчи. Культиваторы были почти единственными, кто мог войти в поток связи. Редко можно собрать культиваторов со всего мира, поэтому вещи, которые можно продать, можно описать как странные и бесконечные.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 ученик вошли в шум и суету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снова надел свою шляпу с вуалью. Он остановился и выбрал подходящие материалы для обработки меча для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шел рядом с ним, защищая своего хозяина от любого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как кто-то невдалеке прошептал: - Ты слышал? Битва королевства западного континента началась снова. Королевство начало войну три дня назад, и армия пересекла западное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этот маленький, маленький культиватор, могу это прокомментировать. Лучше поговорить об этом во время конференции дао горы Тяньчи, когда соберутся гениальные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гениях, мы действительно не можем не говорить о наследном принце династии Яори. Он действительно гений, которого никогда не видели в прошлом. Ему не больше тридцати, но он в одном шаге от Царства Трансцендентности. С его базой культивирования, если бы он также пришел на эту конференцию дао горы Тяньчи, разве он не был бы самым непобедимым из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королевское высочество, достойный принц, не стал бы участвовать в такого рода битве между сектами культивационного мира. Просто если у этого принца был такой талант, то почему он не может нормально сидеть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прервал его: - Ваши новости немного запоздали. Полмесяца назад наследный наследник династии Синьюэ потерпел поражение от наследного принца. Ее база культивирования была разрушена. Династия Синьюэ никогда бы не отпустила наследного принца. Просто так получилось, что за эти полмесяца от наследного принца не было никаких новостей,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вдруг закричал: - Принц династии Яори прибыл на гору Тяньчи. 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принц выберет таланты с конференции дао горы Тяньчи, чтобы те работали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наклонился и выбирал духовные материалы, когда его рука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посмотрел в темную ночь коммуникационного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темный коммуникационный поток зажег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приближалось. Это была церемониальная гвардейская команда верхом на Зверях Яньлинь, с развевающимися на солнце флагами династии Яори.</w:t>
      </w:r>
    </w:p>
    <w:p w:rsidR="00BB20FC" w:rsidRPr="00357A74" w:rsidRDefault="00357A74" w:rsidP="00BB20FC">
      <w:pPr>
        <w:jc w:val="left"/>
        <w:rPr>
          <w:sz w:val="28"/>
          <w:lang w:val="en-US"/>
        </w:rPr>
      </w:pPr>
      <w:r w:rsidRPr="00357A74">
        <w:rPr>
          <w:sz w:val="28"/>
          <w:lang w:val="en-US"/>
        </w:rPr>
        <w:t>Во время езды на Звере Яньлинь все, кто был сверху, носили золотую священную маску, открывающую только два отверстия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Чудовищное пламя окружало центр. Это была рама летящего золотого дракона, которую тащили на буксире два Короля Зверей Яньлинь.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пара блестящих золотых глаз, в которых читались безразличие и ярость, смотрела на мир.</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с каждой главой у меня все больше болит сердце за Е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